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51B8" w14:textId="77777777" w:rsidR="00692EFE" w:rsidRDefault="00692EFE" w:rsidP="00692EFE">
      <w:pPr>
        <w:pStyle w:val="Nadpis10"/>
        <w:keepNext/>
        <w:keepLines/>
        <w:shd w:val="clear" w:color="auto" w:fill="auto"/>
        <w:spacing w:before="0"/>
        <w:ind w:left="0"/>
        <w:jc w:val="center"/>
      </w:pPr>
      <w:bookmarkStart w:id="0" w:name="bookmark0"/>
      <w:bookmarkStart w:id="1" w:name="bookmark1"/>
    </w:p>
    <w:p w14:paraId="6BECEE11" w14:textId="6A16AF63" w:rsidR="003A00A3" w:rsidRPr="00BE7F65" w:rsidRDefault="00E356F7" w:rsidP="00692EFE">
      <w:pPr>
        <w:pStyle w:val="Nadpis10"/>
        <w:keepNext/>
        <w:keepLines/>
        <w:shd w:val="clear" w:color="auto" w:fill="auto"/>
        <w:spacing w:before="0"/>
        <w:ind w:left="0"/>
        <w:jc w:val="center"/>
      </w:pPr>
      <w:r w:rsidRPr="00BE7F65">
        <w:t>PRAVIDLA</w:t>
      </w:r>
      <w:bookmarkEnd w:id="0"/>
      <w:bookmarkEnd w:id="1"/>
    </w:p>
    <w:p w14:paraId="04451A82" w14:textId="77777777" w:rsidR="00692EFE" w:rsidRPr="00BE7F65" w:rsidRDefault="00692EFE" w:rsidP="00692EFE">
      <w:pPr>
        <w:pStyle w:val="Nadpis10"/>
        <w:keepNext/>
        <w:keepLines/>
        <w:shd w:val="clear" w:color="auto" w:fill="auto"/>
        <w:spacing w:before="0"/>
        <w:ind w:left="0"/>
        <w:jc w:val="center"/>
      </w:pPr>
    </w:p>
    <w:p w14:paraId="7B75E65A" w14:textId="39D9467B" w:rsidR="003A00A3" w:rsidRPr="00BE7F65" w:rsidRDefault="00E356F7" w:rsidP="00796674">
      <w:pPr>
        <w:pStyle w:val="Zkladntext1"/>
        <w:shd w:val="clear" w:color="auto" w:fill="auto"/>
        <w:spacing w:after="0"/>
        <w:jc w:val="both"/>
      </w:pPr>
      <w:r w:rsidRPr="00BE7F65">
        <w:t>pro poskytnutí příspěvku na školné z rozpočtu města Mníšek pod Brdy na docházku dítěte do předškolního zařízení, které není zřízeno městem či obcí nebo svazkem obcí, zákonným zástupcům dítěte nepřijatého pro školní rok 202</w:t>
      </w:r>
      <w:r w:rsidR="007F4394" w:rsidRPr="00BE7F65">
        <w:t>5</w:t>
      </w:r>
      <w:r w:rsidRPr="00BE7F65">
        <w:t>/202</w:t>
      </w:r>
      <w:r w:rsidR="007F4394" w:rsidRPr="00BE7F65">
        <w:t>6</w:t>
      </w:r>
      <w:r w:rsidRPr="00BE7F65">
        <w:t xml:space="preserve"> k předškolnímu vzdělávání do mateřské školy zřizované městem Mníšek pod Brdy nebo zřizované jiným městem či obcí či svazkem obcí pro školní rok 202</w:t>
      </w:r>
      <w:r w:rsidR="007F4394" w:rsidRPr="00BE7F65">
        <w:t>5</w:t>
      </w:r>
      <w:r w:rsidRPr="00BE7F65">
        <w:t>/202</w:t>
      </w:r>
      <w:r w:rsidR="007F4394" w:rsidRPr="00BE7F65">
        <w:t>6</w:t>
      </w:r>
      <w:r w:rsidRPr="00BE7F65">
        <w:t xml:space="preserve"> do veřejné MŠ (dále jen „příspěvek na školné“ nebo „příspěvek“)</w:t>
      </w:r>
    </w:p>
    <w:p w14:paraId="00F466DD" w14:textId="77777777" w:rsidR="00692EFE" w:rsidRPr="00BE7F65" w:rsidRDefault="00692EFE" w:rsidP="00692EFE">
      <w:pPr>
        <w:pStyle w:val="Zkladntext1"/>
        <w:shd w:val="clear" w:color="auto" w:fill="auto"/>
        <w:spacing w:after="0"/>
      </w:pPr>
    </w:p>
    <w:p w14:paraId="7513055A" w14:textId="77777777" w:rsidR="003A00A3" w:rsidRPr="00BE7F65" w:rsidRDefault="00E356F7" w:rsidP="00692EFE">
      <w:pPr>
        <w:pStyle w:val="Zkladntext1"/>
        <w:shd w:val="clear" w:color="auto" w:fill="auto"/>
        <w:tabs>
          <w:tab w:val="left" w:pos="364"/>
        </w:tabs>
        <w:spacing w:after="0"/>
        <w:rPr>
          <w:b/>
          <w:bCs/>
        </w:rPr>
      </w:pPr>
      <w:r w:rsidRPr="00BE7F65">
        <w:rPr>
          <w:b/>
          <w:bCs/>
        </w:rPr>
        <w:t>Nárok na poskytnutí příspěvku má:</w:t>
      </w:r>
    </w:p>
    <w:p w14:paraId="12689D9C" w14:textId="77777777" w:rsidR="00692EFE" w:rsidRPr="00BE7F65" w:rsidRDefault="00692EFE" w:rsidP="00692EFE">
      <w:pPr>
        <w:pStyle w:val="Zkladntext1"/>
        <w:shd w:val="clear" w:color="auto" w:fill="auto"/>
        <w:spacing w:after="0"/>
      </w:pPr>
    </w:p>
    <w:p w14:paraId="10162D80" w14:textId="3211FA5F" w:rsidR="003A00A3" w:rsidRPr="00BE7F65" w:rsidRDefault="00E356F7" w:rsidP="00796674">
      <w:pPr>
        <w:pStyle w:val="Zkladntext1"/>
        <w:shd w:val="clear" w:color="auto" w:fill="auto"/>
        <w:spacing w:after="0"/>
        <w:jc w:val="both"/>
      </w:pPr>
      <w:r w:rsidRPr="00BE7F65">
        <w:t>Zákonný zástupce dítěte jako žadatel, které dosáhlo 3 (tří) let věku a není ve školním roce 202</w:t>
      </w:r>
      <w:r w:rsidR="007F4394" w:rsidRPr="00BE7F65">
        <w:t>5</w:t>
      </w:r>
      <w:r w:rsidRPr="00BE7F65">
        <w:t>/202</w:t>
      </w:r>
      <w:r w:rsidR="007F4394" w:rsidRPr="00BE7F65">
        <w:t>6</w:t>
      </w:r>
      <w:r w:rsidRPr="00BE7F65">
        <w:t xml:space="preserve"> přijato k předškolnímu vzdělávání v žádném veřejném předškolním zařízení zřízeném městem nebo obcí nebo svazkem obcí</w:t>
      </w:r>
      <w:r w:rsidR="007F4394" w:rsidRPr="00BE7F65">
        <w:t xml:space="preserve"> přesto, že řádně podalo přihlášku prostřednictvím zákonného zástupce, </w:t>
      </w:r>
      <w:r w:rsidRPr="00BE7F65">
        <w:t>pokud dítě a současně alespoň jeden ze zákonných zástupců dítěte má trvalé bydliště v městě Mníšek pod Brdy po celou dobu poskytování příspěvku a dítě navštěvuje jiné předškolní zařízení na území ČR, které není zřízeno městem nebo obcí nebo svazkem obcí (dále jen „soukromá MŠ“),</w:t>
      </w:r>
      <w:r w:rsidR="00692EFE" w:rsidRPr="00BE7F65">
        <w:t xml:space="preserve"> </w:t>
      </w:r>
      <w:r w:rsidRPr="00BE7F65">
        <w:t>za předpokladu, že</w:t>
      </w:r>
    </w:p>
    <w:p w14:paraId="2CD8650D" w14:textId="77777777" w:rsidR="00692EFE" w:rsidRPr="00BE7F65" w:rsidRDefault="00692EFE" w:rsidP="00796674">
      <w:pPr>
        <w:pStyle w:val="Zkladntext1"/>
        <w:shd w:val="clear" w:color="auto" w:fill="auto"/>
        <w:spacing w:after="0"/>
        <w:jc w:val="both"/>
      </w:pPr>
    </w:p>
    <w:p w14:paraId="3DDC3CED" w14:textId="70B3F6AC" w:rsidR="003A00A3" w:rsidRPr="00BE7F65" w:rsidRDefault="00E356F7" w:rsidP="00796674">
      <w:pPr>
        <w:pStyle w:val="Zkladntext1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ind w:left="380" w:hanging="380"/>
        <w:jc w:val="both"/>
      </w:pPr>
      <w:r w:rsidRPr="00BE7F65">
        <w:t>zákonný zástupce dítěte má se zařízením - MŠ nezřizovanou městem obcí nebo svazkem obcí, tedy tzv. soukromou MŠ sjednánu pravidelnou měsíční docházku dítěte,</w:t>
      </w:r>
    </w:p>
    <w:p w14:paraId="451A1721" w14:textId="6E5D0D9D" w:rsidR="003A00A3" w:rsidRPr="00BE7F65" w:rsidRDefault="00E356F7" w:rsidP="00796674">
      <w:pPr>
        <w:pStyle w:val="Zkladntext1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ind w:left="380" w:hanging="380"/>
        <w:jc w:val="both"/>
      </w:pPr>
      <w:r w:rsidRPr="00BE7F65">
        <w:t>zákonný zástupce podá osobně</w:t>
      </w:r>
      <w:r w:rsidR="00692EFE" w:rsidRPr="00BE7F65">
        <w:t>, zašle emailem (e-podatelna@mnisek.cz)</w:t>
      </w:r>
      <w:r w:rsidRPr="00BE7F65">
        <w:t xml:space="preserve"> či prostřednictvím držitele poštovní licence doručí vyplněný formulář Žádost o poskytnutí příspěvku na školné na podatelnu města Mníšek pod Brdy přílohou a nedílnou součástí této žádosti budou mimo jiné Pravidla pro poskytování příspěvku, kdy žadatelé a taktéž rodiče dítěte jsou povinni stvrdit svým podpisem, že se s těmito pravidly seznámili, jakož i souhlas se zpracováním osobních údajů</w:t>
      </w:r>
    </w:p>
    <w:p w14:paraId="14F62E53" w14:textId="36684482" w:rsidR="003A00A3" w:rsidRPr="00BE7F65" w:rsidRDefault="00E356F7" w:rsidP="00796674">
      <w:pPr>
        <w:pStyle w:val="Zkladntext1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ind w:left="380" w:hanging="380"/>
        <w:jc w:val="both"/>
      </w:pPr>
      <w:r w:rsidRPr="00BE7F65">
        <w:t>zákonný zástupce doloží k žádosti o příspěvek doklad o výši a úhradě školného, který vystaví příslušná soukromá MŠ,</w:t>
      </w:r>
    </w:p>
    <w:p w14:paraId="435BD7C1" w14:textId="77777777" w:rsidR="003A00A3" w:rsidRPr="00BE7F65" w:rsidRDefault="00E356F7" w:rsidP="00796674">
      <w:pPr>
        <w:pStyle w:val="Zkladntext1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jc w:val="both"/>
      </w:pPr>
      <w:r w:rsidRPr="00BE7F65">
        <w:t>zákonný zástupce doloží k žádosti rozhodnutí o nepřijetí do MŠ v Mníšku pod Brdy</w:t>
      </w:r>
    </w:p>
    <w:p w14:paraId="3570EA65" w14:textId="77777777" w:rsidR="003A00A3" w:rsidRPr="00BE7F65" w:rsidRDefault="00E356F7" w:rsidP="00796674">
      <w:pPr>
        <w:pStyle w:val="Zkladntext1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jc w:val="both"/>
      </w:pPr>
      <w:r w:rsidRPr="00BE7F65">
        <w:t>zákonný zástupce neodmítl nabídku na dodatečně uvolněné místo v MŠ zřizovanou městem</w:t>
      </w:r>
    </w:p>
    <w:p w14:paraId="47DCF204" w14:textId="209ABE52" w:rsidR="003A00A3" w:rsidRPr="00BE7F65" w:rsidRDefault="00E356F7" w:rsidP="00796674">
      <w:pPr>
        <w:pStyle w:val="Zkladntext1"/>
        <w:shd w:val="clear" w:color="auto" w:fill="auto"/>
        <w:spacing w:after="0"/>
        <w:ind w:firstLine="380"/>
        <w:jc w:val="both"/>
      </w:pPr>
      <w:r w:rsidRPr="00BE7F65">
        <w:t>v září 202</w:t>
      </w:r>
      <w:r w:rsidR="007F4394" w:rsidRPr="00BE7F65">
        <w:t>5</w:t>
      </w:r>
    </w:p>
    <w:p w14:paraId="2E6F9A84" w14:textId="77777777" w:rsidR="00692EFE" w:rsidRPr="00BE7F65" w:rsidRDefault="00692EFE" w:rsidP="00796674">
      <w:pPr>
        <w:pStyle w:val="Zkladntext1"/>
        <w:shd w:val="clear" w:color="auto" w:fill="auto"/>
        <w:spacing w:after="0"/>
        <w:ind w:firstLine="380"/>
        <w:jc w:val="both"/>
      </w:pPr>
    </w:p>
    <w:p w14:paraId="023D6EAE" w14:textId="1F869125" w:rsidR="003A00A3" w:rsidRPr="00BE7F65" w:rsidRDefault="00E356F7" w:rsidP="00796674">
      <w:pPr>
        <w:pStyle w:val="Zkladntext1"/>
        <w:numPr>
          <w:ilvl w:val="0"/>
          <w:numId w:val="1"/>
        </w:numPr>
        <w:shd w:val="clear" w:color="auto" w:fill="auto"/>
        <w:tabs>
          <w:tab w:val="left" w:pos="364"/>
        </w:tabs>
        <w:spacing w:after="0"/>
        <w:ind w:left="380" w:hanging="380"/>
        <w:jc w:val="both"/>
      </w:pPr>
      <w:r w:rsidRPr="00BE7F65">
        <w:t>Žádat o příspěvek na školné lze kdykoliv v průběhu školního roku 202</w:t>
      </w:r>
      <w:r w:rsidR="007F4394" w:rsidRPr="00BE7F65">
        <w:t>5</w:t>
      </w:r>
      <w:r w:rsidRPr="00BE7F65">
        <w:t>/202</w:t>
      </w:r>
      <w:r w:rsidR="007F4394" w:rsidRPr="00BE7F65">
        <w:t>6</w:t>
      </w:r>
      <w:r w:rsidR="00796674" w:rsidRPr="00BE7F65">
        <w:t>, tj. od 1.9.</w:t>
      </w:r>
      <w:r w:rsidRPr="00BE7F65">
        <w:t>202</w:t>
      </w:r>
      <w:r w:rsidR="007F4394" w:rsidRPr="00BE7F65">
        <w:t>5</w:t>
      </w:r>
      <w:r w:rsidRPr="00BE7F65">
        <w:t xml:space="preserve"> do 30.6.202</w:t>
      </w:r>
      <w:r w:rsidR="007F4394" w:rsidRPr="00BE7F65">
        <w:t>6</w:t>
      </w:r>
      <w:r w:rsidRPr="00BE7F65">
        <w:t xml:space="preserve">, součástí žádosti je mimo jiné </w:t>
      </w:r>
      <w:proofErr w:type="gramStart"/>
      <w:r w:rsidRPr="00BE7F65">
        <w:t>potvrzení - doklad</w:t>
      </w:r>
      <w:proofErr w:type="gramEnd"/>
      <w:r w:rsidRPr="00BE7F65">
        <w:t xml:space="preserve"> o výši a úhradě školného a o docházce.</w:t>
      </w:r>
    </w:p>
    <w:p w14:paraId="09CBB9EB" w14:textId="028D3FC6" w:rsidR="003A00A3" w:rsidRPr="00BE7F65" w:rsidRDefault="00E356F7" w:rsidP="00796674">
      <w:pPr>
        <w:pStyle w:val="Zkladntext1"/>
        <w:numPr>
          <w:ilvl w:val="0"/>
          <w:numId w:val="1"/>
        </w:numPr>
        <w:shd w:val="clear" w:color="auto" w:fill="auto"/>
        <w:tabs>
          <w:tab w:val="left" w:pos="364"/>
        </w:tabs>
        <w:spacing w:after="0"/>
        <w:ind w:left="380" w:hanging="380"/>
        <w:jc w:val="both"/>
      </w:pPr>
      <w:r w:rsidRPr="00BE7F65">
        <w:t>Příspěvek bude přiznán na docházku v měsíci, kdy byla žádost podána, výjimkou je září 202</w:t>
      </w:r>
      <w:r w:rsidR="007F4394" w:rsidRPr="00BE7F65">
        <w:t>5</w:t>
      </w:r>
      <w:r w:rsidRPr="00BE7F65">
        <w:t>, kdy pro žádosti p</w:t>
      </w:r>
      <w:r w:rsidR="00796674" w:rsidRPr="00BE7F65">
        <w:t>odané do 1</w:t>
      </w:r>
      <w:r w:rsidR="007F4394" w:rsidRPr="00BE7F65">
        <w:t>0</w:t>
      </w:r>
      <w:r w:rsidR="00796674" w:rsidRPr="00BE7F65">
        <w:t>.10.</w:t>
      </w:r>
      <w:r w:rsidRPr="00BE7F65">
        <w:t>202</w:t>
      </w:r>
      <w:r w:rsidR="007F4394" w:rsidRPr="00BE7F65">
        <w:t>5</w:t>
      </w:r>
      <w:r w:rsidR="00796674" w:rsidRPr="00BE7F65">
        <w:t xml:space="preserve"> bude příspěvek přiznán od 1.9.</w:t>
      </w:r>
      <w:r w:rsidRPr="00BE7F65">
        <w:t>202</w:t>
      </w:r>
      <w:r w:rsidR="007F4394" w:rsidRPr="00BE7F65">
        <w:t>5</w:t>
      </w:r>
      <w:r w:rsidRPr="00BE7F65">
        <w:t>.</w:t>
      </w:r>
    </w:p>
    <w:p w14:paraId="67A82265" w14:textId="52C03148" w:rsidR="003A00A3" w:rsidRPr="00BE7F65" w:rsidRDefault="00E356F7" w:rsidP="00796674">
      <w:pPr>
        <w:pStyle w:val="Zkladntext1"/>
        <w:numPr>
          <w:ilvl w:val="0"/>
          <w:numId w:val="1"/>
        </w:numPr>
        <w:shd w:val="clear" w:color="auto" w:fill="auto"/>
        <w:tabs>
          <w:tab w:val="left" w:pos="364"/>
        </w:tabs>
        <w:spacing w:after="0"/>
        <w:ind w:left="380" w:hanging="380"/>
        <w:jc w:val="both"/>
      </w:pPr>
      <w:r w:rsidRPr="00BE7F65">
        <w:t>Zákonný zástupce dítěte jakožto žadatel je povinen podat osobně</w:t>
      </w:r>
      <w:r w:rsidR="007F4394" w:rsidRPr="00BE7F65">
        <w:t>, emailem</w:t>
      </w:r>
      <w:r w:rsidRPr="00BE7F65">
        <w:t xml:space="preserve"> nebo prostřednictvím držitele poštovní licence doručit vyplněný formulář nazvaný Žádost o poskytnutí příspěvku na školné na p</w:t>
      </w:r>
      <w:r w:rsidR="007D471D" w:rsidRPr="00BE7F65">
        <w:t>odatelnu města Mníšek pod Brdy. P</w:t>
      </w:r>
      <w:r w:rsidRPr="00BE7F65">
        <w:t>řílohou a nedílnou součástí této žádosti budou mimo jiné Pravidla pro poskytování příspěvku, kdy žadatelé a taktéž rodiče dítěte jsou povinni stvrdit svým podpisem, že se s těmito pravidly seznámili, jakož i souhlas se zpracováním osobních údajů,</w:t>
      </w:r>
    </w:p>
    <w:p w14:paraId="383C6C1A" w14:textId="20E99C84" w:rsidR="003A00A3" w:rsidRPr="00BE7F65" w:rsidRDefault="00E356F7" w:rsidP="00796674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380" w:hanging="380"/>
        <w:jc w:val="both"/>
      </w:pPr>
      <w:r w:rsidRPr="00BE7F65">
        <w:t xml:space="preserve">Žadatel - zákonný zástupce dítěte, je povinen doložit k žádosti o příspěvek doklad o nepřijetí do MŠ, doklad o výši a úhradě školného, </w:t>
      </w:r>
      <w:bookmarkStart w:id="2" w:name="_Hlk207283242"/>
      <w:r w:rsidRPr="00BE7F65">
        <w:t>který vystaví příslušná soukromá MŠ,</w:t>
      </w:r>
      <w:r w:rsidR="007F4394" w:rsidRPr="00BE7F65">
        <w:t xml:space="preserve"> doklad o úhradě školného ze strany žadatele (výpis z účtu nebo příjmový doklad).</w:t>
      </w:r>
    </w:p>
    <w:bookmarkEnd w:id="2"/>
    <w:p w14:paraId="5DA65E2A" w14:textId="77777777" w:rsidR="00796674" w:rsidRPr="00BE7F65" w:rsidRDefault="00796674" w:rsidP="00796674">
      <w:pPr>
        <w:pStyle w:val="Zkladntext1"/>
        <w:shd w:val="clear" w:color="auto" w:fill="auto"/>
        <w:tabs>
          <w:tab w:val="left" w:pos="360"/>
        </w:tabs>
        <w:spacing w:after="0"/>
        <w:jc w:val="both"/>
      </w:pPr>
    </w:p>
    <w:p w14:paraId="010BEFD3" w14:textId="57DE2149" w:rsidR="003A00A3" w:rsidRPr="00BE7F65" w:rsidRDefault="00E356F7" w:rsidP="00796674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380" w:hanging="380"/>
        <w:jc w:val="both"/>
      </w:pPr>
      <w:r w:rsidRPr="00BE7F65">
        <w:t xml:space="preserve">Při docházce do soukromé MŠ 5 dnů v týdnu činí příspěvek </w:t>
      </w:r>
      <w:r w:rsidR="009B310C" w:rsidRPr="00BE7F65">
        <w:t>2.</w:t>
      </w:r>
      <w:r w:rsidR="00692EFE" w:rsidRPr="00BE7F65">
        <w:t xml:space="preserve"> </w:t>
      </w:r>
      <w:r w:rsidR="009B310C" w:rsidRPr="00BE7F65">
        <w:t>000</w:t>
      </w:r>
      <w:r w:rsidRPr="00BE7F65">
        <w:t>,- Kč na měsíc, při zkrácené</w:t>
      </w:r>
      <w:r w:rsidR="00700309" w:rsidRPr="00BE7F65">
        <w:t xml:space="preserve"> </w:t>
      </w:r>
      <w:r w:rsidRPr="00BE7F65">
        <w:t>docházce do soukromé MŠ činí příspěvek:</w:t>
      </w:r>
    </w:p>
    <w:p w14:paraId="41FC24FA" w14:textId="1C00F75C" w:rsidR="003A00A3" w:rsidRPr="00BE7F65" w:rsidRDefault="00E356F7" w:rsidP="00796674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0"/>
        <w:jc w:val="both"/>
      </w:pPr>
      <w:r w:rsidRPr="00BE7F65">
        <w:t xml:space="preserve">při docházce 1 den v týdnu </w:t>
      </w:r>
      <w:r w:rsidR="009B310C" w:rsidRPr="00BE7F65">
        <w:t>800</w:t>
      </w:r>
      <w:r w:rsidRPr="00BE7F65">
        <w:t>,- Kč na měsíc,</w:t>
      </w:r>
    </w:p>
    <w:p w14:paraId="012374ED" w14:textId="482352D1" w:rsidR="003A00A3" w:rsidRPr="00BE7F65" w:rsidRDefault="00E356F7" w:rsidP="00796674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spacing w:after="0"/>
        <w:jc w:val="both"/>
      </w:pPr>
      <w:r w:rsidRPr="00BE7F65">
        <w:t xml:space="preserve">při docházce 2 dny v týdnu </w:t>
      </w:r>
      <w:r w:rsidR="009B310C" w:rsidRPr="00BE7F65">
        <w:t>1.</w:t>
      </w:r>
      <w:r w:rsidR="00692EFE" w:rsidRPr="00BE7F65">
        <w:t xml:space="preserve"> </w:t>
      </w:r>
      <w:r w:rsidR="009B310C" w:rsidRPr="00BE7F65">
        <w:t>100</w:t>
      </w:r>
      <w:r w:rsidRPr="00BE7F65">
        <w:t>,- Kč na měsíc,</w:t>
      </w:r>
    </w:p>
    <w:p w14:paraId="48494877" w14:textId="0E2CE97B" w:rsidR="003A00A3" w:rsidRPr="00BE7F65" w:rsidRDefault="00E356F7" w:rsidP="00796674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0"/>
        <w:jc w:val="both"/>
      </w:pPr>
      <w:r w:rsidRPr="00BE7F65">
        <w:t xml:space="preserve">při docházce 3 dny v týdnu </w:t>
      </w:r>
      <w:r w:rsidR="009B310C" w:rsidRPr="00BE7F65">
        <w:t>1.</w:t>
      </w:r>
      <w:r w:rsidR="00692EFE" w:rsidRPr="00BE7F65">
        <w:t xml:space="preserve"> </w:t>
      </w:r>
      <w:r w:rsidR="009B310C" w:rsidRPr="00BE7F65">
        <w:t>4</w:t>
      </w:r>
      <w:r w:rsidRPr="00BE7F65">
        <w:t>00,- Kč na měsíc,</w:t>
      </w:r>
    </w:p>
    <w:p w14:paraId="3E6DE90E" w14:textId="6C05C715" w:rsidR="003A00A3" w:rsidRPr="00BE7F65" w:rsidRDefault="00E356F7" w:rsidP="00796674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spacing w:after="0"/>
        <w:jc w:val="both"/>
      </w:pPr>
      <w:r w:rsidRPr="00BE7F65">
        <w:t>při docházce 4 dny v týdnu 1.</w:t>
      </w:r>
      <w:r w:rsidR="00692EFE" w:rsidRPr="00BE7F65">
        <w:t xml:space="preserve"> </w:t>
      </w:r>
      <w:r w:rsidR="009B310C" w:rsidRPr="00BE7F65">
        <w:t>700</w:t>
      </w:r>
      <w:r w:rsidRPr="00BE7F65">
        <w:t>,- Kč na měsíc.</w:t>
      </w:r>
    </w:p>
    <w:p w14:paraId="19928BA4" w14:textId="0C355BD4" w:rsidR="003A00A3" w:rsidRPr="00BE7F65" w:rsidRDefault="00E356F7" w:rsidP="00796674">
      <w:pPr>
        <w:pStyle w:val="Zkladntext1"/>
        <w:shd w:val="clear" w:color="auto" w:fill="auto"/>
        <w:spacing w:after="0"/>
        <w:jc w:val="both"/>
      </w:pPr>
      <w:r w:rsidRPr="00BE7F65">
        <w:t>Příspěvek bude přiznán maximálně ve výši školného na daný měsíc.</w:t>
      </w:r>
    </w:p>
    <w:p w14:paraId="7CA25EB6" w14:textId="77777777" w:rsidR="00692EFE" w:rsidRPr="00BE7F65" w:rsidRDefault="00692EFE" w:rsidP="00796674">
      <w:pPr>
        <w:pStyle w:val="Zkladntext1"/>
        <w:shd w:val="clear" w:color="auto" w:fill="auto"/>
        <w:spacing w:after="0"/>
        <w:jc w:val="both"/>
      </w:pPr>
    </w:p>
    <w:p w14:paraId="28302AA0" w14:textId="77777777" w:rsidR="00692EFE" w:rsidRPr="00BE7F65" w:rsidRDefault="00E356F7" w:rsidP="00796674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380" w:hanging="380"/>
        <w:jc w:val="both"/>
      </w:pPr>
      <w:r w:rsidRPr="00BE7F65">
        <w:t>Je-li zákonných zástupců více, příspěvek bude poskytnut tomu z nich, kdo podá úplnou žádost dříve.</w:t>
      </w:r>
    </w:p>
    <w:p w14:paraId="305657A3" w14:textId="77777777" w:rsidR="00692EFE" w:rsidRPr="00BE7F65" w:rsidRDefault="00692EFE" w:rsidP="00796674">
      <w:pPr>
        <w:pStyle w:val="Zkladntext1"/>
        <w:shd w:val="clear" w:color="auto" w:fill="auto"/>
        <w:tabs>
          <w:tab w:val="left" w:pos="360"/>
        </w:tabs>
        <w:spacing w:after="0"/>
        <w:jc w:val="both"/>
      </w:pPr>
    </w:p>
    <w:p w14:paraId="79CEF8E2" w14:textId="11E243F9" w:rsidR="003A00A3" w:rsidRPr="00BE7F65" w:rsidRDefault="00E356F7" w:rsidP="00796674">
      <w:pPr>
        <w:pStyle w:val="Zkladntext1"/>
        <w:shd w:val="clear" w:color="auto" w:fill="auto"/>
        <w:tabs>
          <w:tab w:val="left" w:pos="360"/>
        </w:tabs>
        <w:spacing w:after="0"/>
        <w:jc w:val="both"/>
        <w:rPr>
          <w:b/>
          <w:bCs/>
        </w:rPr>
      </w:pPr>
      <w:r w:rsidRPr="00BE7F65">
        <w:rPr>
          <w:b/>
          <w:bCs/>
        </w:rPr>
        <w:t>Postup pro zákonného zástupce při poskytování příspěvku:</w:t>
      </w:r>
    </w:p>
    <w:p w14:paraId="19FB3257" w14:textId="77777777" w:rsidR="00692EFE" w:rsidRPr="00BE7F65" w:rsidRDefault="00692EFE" w:rsidP="00796674">
      <w:pPr>
        <w:pStyle w:val="Zkladntext1"/>
        <w:shd w:val="clear" w:color="auto" w:fill="auto"/>
        <w:tabs>
          <w:tab w:val="left" w:pos="360"/>
        </w:tabs>
        <w:spacing w:after="0"/>
        <w:jc w:val="both"/>
      </w:pPr>
    </w:p>
    <w:p w14:paraId="142EF9FA" w14:textId="147209D6" w:rsidR="003A00A3" w:rsidRPr="00BE7F65" w:rsidRDefault="00E356F7" w:rsidP="00796674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0"/>
        <w:ind w:left="380" w:hanging="380"/>
        <w:jc w:val="both"/>
      </w:pPr>
      <w:r w:rsidRPr="00BE7F65">
        <w:t>zákonný zástupce podá osobně</w:t>
      </w:r>
      <w:r w:rsidR="007F4394" w:rsidRPr="00BE7F65">
        <w:t>, e</w:t>
      </w:r>
      <w:r w:rsidR="007D471D" w:rsidRPr="00BE7F65">
        <w:t>-</w:t>
      </w:r>
      <w:r w:rsidR="007F4394" w:rsidRPr="00BE7F65">
        <w:t>mailem</w:t>
      </w:r>
      <w:r w:rsidRPr="00BE7F65">
        <w:t xml:space="preserve"> či prostřednictvím držitele poštovní licence doručí vyplněný formulář Žádost o poskytnutí příspěvku na školné na podatelnu Města Mníšek pod Brdy spolu se všemi přílohami a doklady prokazujícími, že splnil podmínky pro přiznání poskytnutí příspěvku na školné, ž</w:t>
      </w:r>
      <w:r w:rsidR="007D471D" w:rsidRPr="00BE7F65">
        <w:t>e je zákonným zástupcem dítěte. P</w:t>
      </w:r>
      <w:r w:rsidRPr="00BE7F65">
        <w:t>řílohou a nedílnou součástí této žádosti jsou rovněž Pravidla pro poskytování příspěvku na školné, kdy seznámení se s těmito pravidly jsou žadatelé povinni stvrdit svým po</w:t>
      </w:r>
      <w:r w:rsidR="00D774AE" w:rsidRPr="00BE7F65">
        <w:t>d</w:t>
      </w:r>
      <w:r w:rsidRPr="00BE7F65">
        <w:t>pisem, dále je přílohou a nedílnou součástí žádosti též i souhlas se zpracováním osobních údajů,</w:t>
      </w:r>
    </w:p>
    <w:p w14:paraId="6938B9AB" w14:textId="4CACA543" w:rsidR="003A00A3" w:rsidRPr="00BE7F65" w:rsidRDefault="00E356F7" w:rsidP="00796674">
      <w:pPr>
        <w:pStyle w:val="Zkladntext1"/>
        <w:numPr>
          <w:ilvl w:val="0"/>
          <w:numId w:val="4"/>
        </w:numPr>
        <w:shd w:val="clear" w:color="auto" w:fill="auto"/>
        <w:tabs>
          <w:tab w:val="left" w:pos="362"/>
        </w:tabs>
        <w:spacing w:after="0"/>
        <w:ind w:left="380" w:hanging="380"/>
        <w:jc w:val="both"/>
      </w:pPr>
      <w:r w:rsidRPr="00BE7F65">
        <w:t>město Mníšek pod Brdy ověří správnost uvedených údajů v žádosti a žádost se všemi přílohami i předloženými doklady posoudí a předloží žádost k rozhodnutí radě města Mníšek pod Brdy (dále jen „rada města“),</w:t>
      </w:r>
    </w:p>
    <w:p w14:paraId="4037CAC2" w14:textId="77777777" w:rsidR="003A00A3" w:rsidRPr="00BE7F65" w:rsidRDefault="00E356F7" w:rsidP="00796674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0"/>
        <w:jc w:val="both"/>
      </w:pPr>
      <w:r w:rsidRPr="00BE7F65">
        <w:t>rada města o žádosti rozhodne,</w:t>
      </w:r>
    </w:p>
    <w:p w14:paraId="376A550F" w14:textId="1817B1BD" w:rsidR="003A00A3" w:rsidRPr="00BE7F65" w:rsidRDefault="00E356F7" w:rsidP="00796674">
      <w:pPr>
        <w:pStyle w:val="Zkladntext1"/>
        <w:numPr>
          <w:ilvl w:val="0"/>
          <w:numId w:val="4"/>
        </w:numPr>
        <w:shd w:val="clear" w:color="auto" w:fill="auto"/>
        <w:tabs>
          <w:tab w:val="left" w:pos="362"/>
        </w:tabs>
        <w:spacing w:after="0"/>
        <w:ind w:left="380" w:hanging="380"/>
        <w:jc w:val="both"/>
      </w:pPr>
      <w:r w:rsidRPr="00BE7F65">
        <w:t xml:space="preserve">v případě, že bude radou města rozhodnuto o schválení poskytnutí příspěvku, bude příspěvek následně vyplacen bezhotovostně na účet žadatele </w:t>
      </w:r>
      <w:r w:rsidR="007D471D" w:rsidRPr="00BE7F65">
        <w:t>uvedený v žádosti, a to do 30</w:t>
      </w:r>
      <w:r w:rsidRPr="00BE7F65">
        <w:t xml:space="preserve"> dnů od rozhodnutí o schválení poskytnutí příspěvku.</w:t>
      </w:r>
    </w:p>
    <w:p w14:paraId="054DFF76" w14:textId="5490BD0F" w:rsidR="003A00A3" w:rsidRPr="00BE7F65" w:rsidRDefault="00E356F7" w:rsidP="00796674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0"/>
        <w:ind w:left="380" w:hanging="380"/>
        <w:jc w:val="both"/>
      </w:pPr>
      <w:r w:rsidRPr="00BE7F65">
        <w:t>zákonný zástupce dodá potvrzení o zaplacení školného za každý měsíc docházky do 15. dne následujícího měsíce, jinak příspěvek nebude přiznán</w:t>
      </w:r>
    </w:p>
    <w:p w14:paraId="78CD450A" w14:textId="77777777" w:rsidR="00692EFE" w:rsidRPr="00BE7F65" w:rsidRDefault="00692EFE" w:rsidP="00796674">
      <w:pPr>
        <w:pStyle w:val="Zkladntext1"/>
        <w:shd w:val="clear" w:color="auto" w:fill="auto"/>
        <w:tabs>
          <w:tab w:val="right" w:leader="dot" w:pos="5876"/>
          <w:tab w:val="left" w:pos="6041"/>
        </w:tabs>
        <w:spacing w:after="0"/>
        <w:jc w:val="both"/>
      </w:pPr>
    </w:p>
    <w:p w14:paraId="1C4E11A2" w14:textId="0223C8CE" w:rsidR="003A00A3" w:rsidRPr="00BE7F65" w:rsidRDefault="00E356F7" w:rsidP="00796674">
      <w:pPr>
        <w:pStyle w:val="Zkladntext1"/>
        <w:shd w:val="clear" w:color="auto" w:fill="auto"/>
        <w:tabs>
          <w:tab w:val="right" w:leader="dot" w:pos="5876"/>
          <w:tab w:val="left" w:pos="6041"/>
        </w:tabs>
        <w:spacing w:after="0"/>
        <w:jc w:val="both"/>
      </w:pPr>
      <w:r w:rsidRPr="00BE7F65">
        <w:t>Já, níže podepsan</w:t>
      </w:r>
      <w:r w:rsidR="0000209C">
        <w:t>á/</w:t>
      </w:r>
      <w:r w:rsidRPr="00BE7F65">
        <w:t>ý</w:t>
      </w:r>
      <w:r w:rsidRPr="00BE7F65">
        <w:tab/>
        <w:t>tímto</w:t>
      </w:r>
      <w:r w:rsidRPr="00BE7F65">
        <w:tab/>
        <w:t>prohlašuji, že jsem se seznámil(a)</w:t>
      </w:r>
    </w:p>
    <w:p w14:paraId="7A073D6E" w14:textId="043027D1" w:rsidR="003A00A3" w:rsidRPr="00BE7F65" w:rsidRDefault="00E356F7" w:rsidP="00796674">
      <w:pPr>
        <w:pStyle w:val="Zkladntext1"/>
        <w:shd w:val="clear" w:color="auto" w:fill="auto"/>
        <w:spacing w:after="0"/>
        <w:jc w:val="both"/>
      </w:pPr>
      <w:r w:rsidRPr="00BE7F65">
        <w:t>s výše uvedenými Pravidly pro poskytnutí příspěvku na školné z rozpočtu města Mníšek pod Brdy na docházku dítěte do předškolního zařízení, které není zřízeno městem či obcí nebo svazkem obcí, zákonným zástupcům dítěte nepřijatého pro školní rok 202</w:t>
      </w:r>
      <w:r w:rsidR="007F4394" w:rsidRPr="00BE7F65">
        <w:t>5</w:t>
      </w:r>
      <w:r w:rsidRPr="00BE7F65">
        <w:t>/202</w:t>
      </w:r>
      <w:r w:rsidR="007F4394" w:rsidRPr="00BE7F65">
        <w:t>6</w:t>
      </w:r>
      <w:r w:rsidRPr="00BE7F65">
        <w:t xml:space="preserve"> k předškolnímu vzdělávání do mateřské školy zřizované městem Mníšek pod Brdy nebo zřizované jiným městem či obcí či svazkem obcí pro školní rok 202</w:t>
      </w:r>
      <w:r w:rsidR="007F4394" w:rsidRPr="00BE7F65">
        <w:t>5</w:t>
      </w:r>
      <w:r w:rsidRPr="00BE7F65">
        <w:t>/202</w:t>
      </w:r>
      <w:r w:rsidR="007F4394" w:rsidRPr="00BE7F65">
        <w:t>6</w:t>
      </w:r>
      <w:r w:rsidRPr="00BE7F65">
        <w:t xml:space="preserve"> do veřejné MŠ (dále jen „příspěvek na školné“ nebo „příspěvek“), dále prohlašuji, že jsem plně porozuměl(a) výše uvedeným pravidlům a veškerým informacím v nich uvedeným a s těmito vyslovuji svůj souhlas a zavazuji se je dodržovat a plnit veškeré své povinnosti.</w:t>
      </w:r>
    </w:p>
    <w:p w14:paraId="7292FFA9" w14:textId="77777777" w:rsidR="00692EFE" w:rsidRPr="00BE7F65" w:rsidRDefault="00692EFE" w:rsidP="00796674">
      <w:pPr>
        <w:pStyle w:val="Zkladntext1"/>
        <w:shd w:val="clear" w:color="auto" w:fill="auto"/>
        <w:spacing w:after="0"/>
        <w:jc w:val="both"/>
      </w:pPr>
    </w:p>
    <w:p w14:paraId="64F81E5D" w14:textId="77777777" w:rsidR="00692EFE" w:rsidRPr="00BE7F65" w:rsidRDefault="00692EFE" w:rsidP="00796674">
      <w:pPr>
        <w:pStyle w:val="Zkladntext1"/>
        <w:shd w:val="clear" w:color="auto" w:fill="auto"/>
        <w:spacing w:after="0"/>
        <w:jc w:val="both"/>
      </w:pPr>
    </w:p>
    <w:p w14:paraId="02CC8D0A" w14:textId="0C66F600" w:rsidR="003A00A3" w:rsidRDefault="00E356F7" w:rsidP="00796674">
      <w:pPr>
        <w:pStyle w:val="Zkladntext1"/>
        <w:shd w:val="clear" w:color="auto" w:fill="auto"/>
        <w:spacing w:after="0"/>
        <w:jc w:val="both"/>
      </w:pPr>
      <w:r w:rsidRPr="00BE7F65">
        <w:t>Podpis žadatele</w:t>
      </w:r>
    </w:p>
    <w:sectPr w:rsidR="003A00A3" w:rsidSect="00BE7F6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560" w:right="1382" w:bottom="1518" w:left="10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4DD2" w14:textId="77777777" w:rsidR="009C0B23" w:rsidRDefault="009C0B23">
      <w:r>
        <w:separator/>
      </w:r>
    </w:p>
  </w:endnote>
  <w:endnote w:type="continuationSeparator" w:id="0">
    <w:p w14:paraId="0233B1DA" w14:textId="77777777" w:rsidR="009C0B23" w:rsidRDefault="009C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C10B" w14:textId="77777777" w:rsidR="003A00A3" w:rsidRDefault="00E356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178E8E9" wp14:editId="268C127B">
              <wp:simplePos x="0" y="0"/>
              <wp:positionH relativeFrom="page">
                <wp:posOffset>3743325</wp:posOffset>
              </wp:positionH>
              <wp:positionV relativeFrom="page">
                <wp:posOffset>9961245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33413E" w14:textId="77777777" w:rsidR="003A00A3" w:rsidRDefault="00E356F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7F65" w:rsidRPr="00BE7F6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8E8E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4.75pt;margin-top:784.35pt;width:5.5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" filled="f" stroked="f">
              <v:textbox style="mso-fit-shape-to-text:t" inset="0,0,0,0">
                <w:txbxContent>
                  <w:p w14:paraId="4A33413E" w14:textId="77777777" w:rsidR="003A00A3" w:rsidRDefault="00E356F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7F65" w:rsidRPr="00BE7F6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EA92" w14:textId="77777777" w:rsidR="003A00A3" w:rsidRDefault="00E356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6ADB85F" wp14:editId="3186FD7D">
              <wp:simplePos x="0" y="0"/>
              <wp:positionH relativeFrom="page">
                <wp:posOffset>3743325</wp:posOffset>
              </wp:positionH>
              <wp:positionV relativeFrom="page">
                <wp:posOffset>9900920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B7C50" w14:textId="77777777" w:rsidR="003A00A3" w:rsidRDefault="00E356F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7F65" w:rsidRPr="00BE7F6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DB85F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4.75pt;margin-top:779.6pt;width:5.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" filled="f" stroked="f">
              <v:textbox style="mso-fit-shape-to-text:t" inset="0,0,0,0">
                <w:txbxContent>
                  <w:p w14:paraId="7E6B7C50" w14:textId="77777777" w:rsidR="003A00A3" w:rsidRDefault="00E356F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7F65" w:rsidRPr="00BE7F6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A2E62" w14:textId="77777777" w:rsidR="009C0B23" w:rsidRDefault="009C0B23"/>
  </w:footnote>
  <w:footnote w:type="continuationSeparator" w:id="0">
    <w:p w14:paraId="3876C703" w14:textId="77777777" w:rsidR="009C0B23" w:rsidRDefault="009C0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D1161" w14:textId="77777777" w:rsidR="003A00A3" w:rsidRDefault="003A00A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E7EC" w14:textId="77777777" w:rsidR="003A00A3" w:rsidRDefault="00E356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D4A7CB" wp14:editId="27944B16">
              <wp:simplePos x="0" y="0"/>
              <wp:positionH relativeFrom="page">
                <wp:align>center</wp:align>
              </wp:positionH>
              <wp:positionV relativeFrom="page">
                <wp:posOffset>506095</wp:posOffset>
              </wp:positionV>
              <wp:extent cx="515112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112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76A3F" w14:textId="7FED689F" w:rsidR="003A00A3" w:rsidRDefault="00E356F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Schváleno usnesením Zastupitelstva města Mníšek pod Brdy č</w:t>
                          </w:r>
                          <w:r w:rsidR="0000209C" w:rsidRPr="0000209C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 18/15/2025 ze dne 10.9.2025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4A7C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0;margin-top:39.85pt;width:405.6pt;height:11.05pt;z-index:-440401790;visibility:visible;mso-wrap-style:none;mso-wrap-distance-left:0;mso-wrap-distance-top:0;mso-wrap-distance-right:0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" filled="f" stroked="f">
              <v:textbox style="mso-fit-shape-to-text:t" inset="0,0,0,0">
                <w:txbxContent>
                  <w:p w14:paraId="22B76A3F" w14:textId="7FED689F" w:rsidR="003A00A3" w:rsidRDefault="00E356F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Schváleno usnesením Zastupitelstva města Mníšek pod Brdy č</w:t>
                    </w:r>
                    <w:r w:rsidR="0000209C" w:rsidRPr="0000209C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 18/15/2025 ze dne 10.9.2025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C13E7"/>
    <w:multiLevelType w:val="multilevel"/>
    <w:tmpl w:val="65B8B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60A14"/>
    <w:multiLevelType w:val="multilevel"/>
    <w:tmpl w:val="A71A0CD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558E1"/>
    <w:multiLevelType w:val="multilevel"/>
    <w:tmpl w:val="FF342D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F54ABF"/>
    <w:multiLevelType w:val="multilevel"/>
    <w:tmpl w:val="AC1890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6625959">
    <w:abstractNumId w:val="0"/>
  </w:num>
  <w:num w:numId="2" w16cid:durableId="400636042">
    <w:abstractNumId w:val="2"/>
  </w:num>
  <w:num w:numId="3" w16cid:durableId="1161236463">
    <w:abstractNumId w:val="3"/>
  </w:num>
  <w:num w:numId="4" w16cid:durableId="7929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A3"/>
    <w:rsid w:val="0000209C"/>
    <w:rsid w:val="00080706"/>
    <w:rsid w:val="00176CF0"/>
    <w:rsid w:val="003A00A3"/>
    <w:rsid w:val="004A0A4E"/>
    <w:rsid w:val="00603668"/>
    <w:rsid w:val="00686294"/>
    <w:rsid w:val="00692EFE"/>
    <w:rsid w:val="00700309"/>
    <w:rsid w:val="00796674"/>
    <w:rsid w:val="007D471D"/>
    <w:rsid w:val="007F4394"/>
    <w:rsid w:val="00877BAA"/>
    <w:rsid w:val="008B01F4"/>
    <w:rsid w:val="009B310C"/>
    <w:rsid w:val="009C0B23"/>
    <w:rsid w:val="00A178E6"/>
    <w:rsid w:val="00B61483"/>
    <w:rsid w:val="00BE7F65"/>
    <w:rsid w:val="00D774AE"/>
    <w:rsid w:val="00E3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D2C09"/>
  <w15:docId w15:val="{8BA7F05C-F961-4856-9402-57ADFB52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 w:line="202" w:lineRule="auto"/>
      <w:ind w:left="3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774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4A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74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4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daniela.paterova</dc:creator>
  <cp:keywords/>
  <cp:lastModifiedBy>Daniela Páterová, DiS</cp:lastModifiedBy>
  <cp:revision>2</cp:revision>
  <dcterms:created xsi:type="dcterms:W3CDTF">2025-09-22T13:37:00Z</dcterms:created>
  <dcterms:modified xsi:type="dcterms:W3CDTF">2025-09-22T13:37:00Z</dcterms:modified>
</cp:coreProperties>
</file>