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CFB2" w14:textId="77777777" w:rsidR="00456E1D" w:rsidRDefault="0017306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ŽÁDOST</w:t>
      </w:r>
      <w:bookmarkEnd w:id="0"/>
      <w:bookmarkEnd w:id="1"/>
    </w:p>
    <w:p w14:paraId="6A62AD83" w14:textId="2A4291EE" w:rsidR="00456E1D" w:rsidRDefault="00173064" w:rsidP="00E91EDF">
      <w:pPr>
        <w:pStyle w:val="Zkladntext1"/>
        <w:shd w:val="clear" w:color="auto" w:fill="auto"/>
        <w:spacing w:after="560"/>
        <w:jc w:val="both"/>
      </w:pPr>
      <w:r>
        <w:t>o poskytnutí příspěvku na školné z rozpočtu města na docházku dítěte do předškolního</w:t>
      </w:r>
      <w:r w:rsidR="00E91EDF">
        <w:t xml:space="preserve"> </w:t>
      </w:r>
      <w:r>
        <w:t>zařízení, které není zřízeno městem či obcí nebo svazkem obcí, zákonným zástupcům dítěte</w:t>
      </w:r>
      <w:r w:rsidR="00E91EDF">
        <w:t xml:space="preserve"> </w:t>
      </w:r>
      <w:r>
        <w:t>nepřijatého pro školní rok 202</w:t>
      </w:r>
      <w:r w:rsidR="00CF0CA6">
        <w:t>3</w:t>
      </w:r>
      <w:r>
        <w:t>/202</w:t>
      </w:r>
      <w:r w:rsidR="00CF0CA6">
        <w:t>4</w:t>
      </w:r>
      <w:r>
        <w:t xml:space="preserve"> k předškolnímu vzdělávání do mateřské školy</w:t>
      </w:r>
      <w:r w:rsidR="00E91EDF">
        <w:t xml:space="preserve"> </w:t>
      </w:r>
      <w:r>
        <w:t>zřizované městem Mníšek pod Brdy nebo zřizované jiným městem či obcí či svazkem obcí</w:t>
      </w:r>
      <w:r w:rsidR="00E91EDF">
        <w:t xml:space="preserve"> </w:t>
      </w:r>
      <w:r>
        <w:t>pro školní rok 202</w:t>
      </w:r>
      <w:r w:rsidR="00CF0CA6">
        <w:t>3</w:t>
      </w:r>
      <w:r>
        <w:t>/2</w:t>
      </w:r>
      <w:r w:rsidR="00CF0CA6">
        <w:t>4</w:t>
      </w:r>
      <w:r>
        <w:t xml:space="preserve"> do veřejné MŠ (dále jen „příspěvek na školné“ nebo „příspěvek“)</w:t>
      </w:r>
      <w:r w:rsidR="00E91EDF">
        <w:t>.</w:t>
      </w:r>
    </w:p>
    <w:p w14:paraId="64BEA442" w14:textId="77777777" w:rsidR="00173064" w:rsidRDefault="00173064" w:rsidP="00173064">
      <w:pPr>
        <w:pStyle w:val="Zkladntext1"/>
        <w:shd w:val="clear" w:color="auto" w:fill="auto"/>
        <w:spacing w:after="180"/>
        <w:jc w:val="both"/>
      </w:pPr>
      <w:r>
        <w:t>Na základě usnesení Z</w:t>
      </w:r>
      <w:r>
        <w:t>astupitelstva měs</w:t>
      </w:r>
      <w:r>
        <w:t xml:space="preserve">ta Mníšek pod </w:t>
      </w:r>
      <w:r w:rsidRPr="00173064">
        <w:t xml:space="preserve">Brdy </w:t>
      </w:r>
      <w:r>
        <w:t xml:space="preserve">č. </w:t>
      </w:r>
      <w:r w:rsidRPr="00173064">
        <w:rPr>
          <w:bCs/>
        </w:rPr>
        <w:t xml:space="preserve">18/6/2023 </w:t>
      </w:r>
      <w:r>
        <w:rPr>
          <w:bCs/>
        </w:rPr>
        <w:t xml:space="preserve">ze </w:t>
      </w:r>
      <w:r w:rsidRPr="00173064">
        <w:rPr>
          <w:bCs/>
        </w:rPr>
        <w:t>dne 25.9.2023</w:t>
      </w:r>
      <w:r>
        <w:t xml:space="preserve"> </w:t>
      </w:r>
    </w:p>
    <w:p w14:paraId="408941A7" w14:textId="00B05711" w:rsidR="00456E1D" w:rsidRDefault="00173064" w:rsidP="00173064">
      <w:pPr>
        <w:pStyle w:val="Zkladntext1"/>
        <w:shd w:val="clear" w:color="auto" w:fill="auto"/>
        <w:spacing w:after="180"/>
        <w:jc w:val="both"/>
      </w:pPr>
      <w:r>
        <w:t>žádám o příspěvek na školné pro dítě docházející do předškolního zařízení, které není zřízeno městem či obcí či svazkem obcí pro dítě:</w:t>
      </w:r>
    </w:p>
    <w:p w14:paraId="6CA882AD" w14:textId="2DB5F5C8" w:rsidR="00456E1D" w:rsidRDefault="00173064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Jméno a příjmení:</w:t>
      </w:r>
      <w:r>
        <w:tab/>
      </w:r>
      <w:r w:rsidR="00E91EDF">
        <w:tab/>
      </w:r>
      <w:r w:rsidR="00E91EDF">
        <w:tab/>
      </w:r>
      <w:r>
        <w:tab/>
      </w:r>
    </w:p>
    <w:p w14:paraId="17AA0CFA" w14:textId="77777777" w:rsidR="00456E1D" w:rsidRDefault="00173064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Datum narození:</w:t>
      </w:r>
      <w:r>
        <w:tab/>
      </w:r>
      <w:r>
        <w:tab/>
      </w:r>
    </w:p>
    <w:p w14:paraId="71C09C79" w14:textId="77777777" w:rsidR="00456E1D" w:rsidRDefault="00173064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0"/>
      </w:pPr>
      <w:r>
        <w:t>Bydliště:</w:t>
      </w:r>
      <w:r>
        <w:tab/>
      </w:r>
      <w:r>
        <w:tab/>
      </w:r>
    </w:p>
    <w:p w14:paraId="053FBD01" w14:textId="3BAB1661" w:rsidR="00456E1D" w:rsidRDefault="00173064">
      <w:pPr>
        <w:pStyle w:val="Zkladntext1"/>
        <w:shd w:val="clear" w:color="auto" w:fill="auto"/>
        <w:tabs>
          <w:tab w:val="left" w:leader="dot" w:pos="4304"/>
        </w:tabs>
      </w:pPr>
      <w:r>
        <w:t xml:space="preserve">Telefon zákonných zástupců  </w:t>
      </w:r>
      <w:bookmarkStart w:id="2" w:name="_GoBack"/>
      <w:bookmarkEnd w:id="2"/>
      <w:r>
        <w:tab/>
      </w:r>
      <w:r>
        <w:tab/>
      </w:r>
      <w:r>
        <w:tab/>
      </w:r>
    </w:p>
    <w:p w14:paraId="79428A54" w14:textId="77777777" w:rsidR="00456E1D" w:rsidRDefault="00173064">
      <w:pPr>
        <w:pStyle w:val="Zkladntext1"/>
        <w:shd w:val="clear" w:color="auto" w:fill="auto"/>
        <w:spacing w:after="1460"/>
      </w:pPr>
      <w:r>
        <w:t>Název, adresa, IČO a kontakt předškolního zařízení, které dítě navštěvuje:</w:t>
      </w:r>
    </w:p>
    <w:p w14:paraId="08C1B6D9" w14:textId="2FC50978" w:rsidR="00456E1D" w:rsidRDefault="00173064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0"/>
      </w:pPr>
      <w:r>
        <w:t xml:space="preserve">Sjednaná docházka pravidelná od </w:t>
      </w:r>
      <w:r>
        <w:tab/>
        <w:t xml:space="preserve"> </w:t>
      </w:r>
      <w:r w:rsidR="00E91EDF">
        <w:t xml:space="preserve">……………………….. 1 </w:t>
      </w:r>
      <w:r>
        <w:t>den, 2 dny, 3 dny, 4 dny, 5 dní v týdnu</w:t>
      </w:r>
    </w:p>
    <w:p w14:paraId="0A905FE7" w14:textId="77777777" w:rsidR="00456E1D" w:rsidRDefault="00173064">
      <w:pPr>
        <w:pStyle w:val="Zkladntext1"/>
        <w:shd w:val="clear" w:color="auto" w:fill="auto"/>
        <w:spacing w:line="230" w:lineRule="auto"/>
      </w:pPr>
      <w:r>
        <w:t>(zakroužkujte)</w:t>
      </w:r>
    </w:p>
    <w:p w14:paraId="5FBBD5D1" w14:textId="77777777" w:rsidR="00456E1D" w:rsidRDefault="00173064">
      <w:pPr>
        <w:pStyle w:val="Zkladntext1"/>
        <w:shd w:val="clear" w:color="auto" w:fill="auto"/>
        <w:tabs>
          <w:tab w:val="right" w:leader="dot" w:pos="4123"/>
        </w:tabs>
        <w:spacing w:after="560"/>
      </w:pPr>
      <w:r>
        <w:t>Výše měsíčního školného:</w:t>
      </w:r>
      <w:r>
        <w:tab/>
        <w:t>Kč</w:t>
      </w:r>
    </w:p>
    <w:p w14:paraId="440695E8" w14:textId="77777777" w:rsidR="00456E1D" w:rsidRDefault="00173064">
      <w:pPr>
        <w:pStyle w:val="Zkladntext1"/>
        <w:shd w:val="clear" w:color="auto" w:fill="auto"/>
        <w:tabs>
          <w:tab w:val="left" w:pos="1416"/>
          <w:tab w:val="left" w:leader="dot" w:pos="4304"/>
        </w:tabs>
        <w:spacing w:after="0"/>
      </w:pPr>
      <w:r>
        <w:t>Potvrdil:</w:t>
      </w:r>
      <w:r>
        <w:tab/>
      </w:r>
      <w:r>
        <w:tab/>
      </w:r>
    </w:p>
    <w:p w14:paraId="4BB1BD19" w14:textId="77777777" w:rsidR="00456E1D" w:rsidRDefault="00173064">
      <w:pPr>
        <w:pStyle w:val="Zkladntext1"/>
        <w:shd w:val="clear" w:color="auto" w:fill="auto"/>
        <w:spacing w:after="860"/>
        <w:ind w:left="1460"/>
      </w:pPr>
      <w:r>
        <w:t xml:space="preserve">razítko a podpis předškolního </w:t>
      </w:r>
      <w:r>
        <w:t>zařízení</w:t>
      </w:r>
    </w:p>
    <w:p w14:paraId="7CB03D6C" w14:textId="6CF9928A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3432"/>
        </w:tabs>
      </w:pPr>
      <w:r>
        <w:rPr>
          <w:b/>
          <w:bCs/>
        </w:rPr>
        <w:t>Příspěvek na měsíc</w:t>
      </w:r>
      <w:r>
        <w:rPr>
          <w:b/>
          <w:bCs/>
        </w:rPr>
        <w:tab/>
        <w:t>školního roku 202</w:t>
      </w:r>
      <w:r w:rsidR="00CF0CA6">
        <w:rPr>
          <w:b/>
          <w:bCs/>
        </w:rPr>
        <w:t>3</w:t>
      </w:r>
      <w:r>
        <w:rPr>
          <w:b/>
          <w:bCs/>
        </w:rPr>
        <w:t>/202</w:t>
      </w:r>
      <w:r w:rsidR="00CF0CA6">
        <w:rPr>
          <w:b/>
          <w:bCs/>
        </w:rPr>
        <w:t>4</w:t>
      </w:r>
    </w:p>
    <w:p w14:paraId="1031542B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Zákonný zástupce:</w:t>
      </w:r>
    </w:p>
    <w:p w14:paraId="4F76B9E1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Matka:</w:t>
      </w:r>
    </w:p>
    <w:p w14:paraId="18C5D8CA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30" w:lineRule="auto"/>
      </w:pPr>
      <w:r>
        <w:rPr>
          <w:b/>
          <w:bCs/>
        </w:rPr>
        <w:t>Datum narození:</w:t>
      </w:r>
    </w:p>
    <w:p w14:paraId="791A6E02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Bydliště:</w:t>
      </w:r>
    </w:p>
    <w:p w14:paraId="05FB3E83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Otec:</w:t>
      </w:r>
    </w:p>
    <w:p w14:paraId="1299DDC4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Datum narození:</w:t>
      </w:r>
    </w:p>
    <w:p w14:paraId="33DD6831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Bydliště:</w:t>
      </w:r>
    </w:p>
    <w:p w14:paraId="4FF2FE49" w14:textId="77777777" w:rsidR="00456E1D" w:rsidRDefault="0017306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28" w:lineRule="auto"/>
      </w:pPr>
      <w:r>
        <w:rPr>
          <w:b/>
          <w:bCs/>
        </w:rPr>
        <w:t>Telefony na rodiče:</w:t>
      </w:r>
    </w:p>
    <w:p w14:paraId="3812123C" w14:textId="77777777" w:rsidR="00456E1D" w:rsidRDefault="00173064" w:rsidP="00173064">
      <w:pPr>
        <w:pStyle w:val="Zkladntext1"/>
        <w:shd w:val="clear" w:color="auto" w:fill="auto"/>
        <w:tabs>
          <w:tab w:val="left" w:leader="dot" w:pos="7378"/>
          <w:tab w:val="left" w:leader="dot" w:pos="8434"/>
        </w:tabs>
        <w:jc w:val="both"/>
      </w:pPr>
      <w:r>
        <w:rPr>
          <w:b/>
          <w:bCs/>
        </w:rPr>
        <w:lastRenderedPageBreak/>
        <w:t>Výplatu příspěvku požaduji zaslat na účet č</w:t>
      </w:r>
      <w:r>
        <w:rPr>
          <w:b/>
          <w:bCs/>
        </w:rPr>
        <w:tab/>
        <w:t>/</w:t>
      </w:r>
      <w:r>
        <w:rPr>
          <w:b/>
          <w:bCs/>
        </w:rPr>
        <w:tab/>
      </w:r>
    </w:p>
    <w:p w14:paraId="285247DD" w14:textId="77777777" w:rsidR="00456E1D" w:rsidRDefault="00173064" w:rsidP="00173064">
      <w:pPr>
        <w:pStyle w:val="Zkladntext1"/>
        <w:shd w:val="clear" w:color="auto" w:fill="auto"/>
        <w:jc w:val="both"/>
      </w:pPr>
      <w:r>
        <w:t xml:space="preserve">Čestně prohlašuji, že jmenované dítě nenavštěvuje </w:t>
      </w:r>
      <w:r>
        <w:t>žádné veřejné předškolní zařízení zřízené městem či obcí nebo svazkem obcí a že pokud by se tento stav změnil, oznámím tuto skutečnost neprodleně nejpozději do osmi dnů od takové změny MÚ Mníšek pod Brdy. Z důvodu objektivního posouzení mé žádosti souhlasí</w:t>
      </w:r>
      <w:r>
        <w:t>m s tím, že ve smyslu Nařízení Evropského parlamentu a Rady (EU) 2016/679 ze dne 27. dubna 2016 o ochraně fyzických osob v souvislosti se zpracováním osobních údajů a o volném pohybu těchto údajů a o zrušení směrnice 95/46/ES bude pracováno s mými osobními</w:t>
      </w:r>
      <w:r>
        <w:t xml:space="preserve"> údaji, jakož i s osobními údaji za podmínek stanovených zákonem. Tyto skutečnosti potvrzuji svým vlastním podpisem.</w:t>
      </w:r>
    </w:p>
    <w:p w14:paraId="779BA85F" w14:textId="77777777" w:rsidR="00456E1D" w:rsidRDefault="00173064" w:rsidP="00173064">
      <w:pPr>
        <w:pStyle w:val="Zkladntext1"/>
        <w:shd w:val="clear" w:color="auto" w:fill="auto"/>
        <w:tabs>
          <w:tab w:val="left" w:leader="dot" w:pos="2880"/>
        </w:tabs>
        <w:jc w:val="both"/>
      </w:pPr>
      <w:r>
        <w:t xml:space="preserve">Datum: </w:t>
      </w:r>
      <w:r>
        <w:tab/>
      </w:r>
    </w:p>
    <w:p w14:paraId="29974278" w14:textId="77777777" w:rsidR="00456E1D" w:rsidRDefault="00173064" w:rsidP="00173064">
      <w:pPr>
        <w:pStyle w:val="Zkladntext1"/>
        <w:shd w:val="clear" w:color="auto" w:fill="auto"/>
        <w:tabs>
          <w:tab w:val="left" w:leader="dot" w:pos="8971"/>
        </w:tabs>
        <w:jc w:val="both"/>
      </w:pPr>
      <w:r>
        <w:rPr>
          <w:b/>
          <w:bCs/>
        </w:rPr>
        <w:t>Podpis žadatele/zákonného zástupce dítěte</w:t>
      </w:r>
      <w:r>
        <w:t xml:space="preserve">: </w:t>
      </w:r>
      <w:r>
        <w:tab/>
      </w:r>
    </w:p>
    <w:p w14:paraId="2ADDB61C" w14:textId="77777777" w:rsidR="00456E1D" w:rsidRDefault="00173064" w:rsidP="00173064">
      <w:pPr>
        <w:pStyle w:val="Zkladntext1"/>
        <w:shd w:val="clear" w:color="auto" w:fill="auto"/>
        <w:spacing w:after="0"/>
        <w:jc w:val="both"/>
      </w:pPr>
      <w:r>
        <w:t>Přílohy:</w:t>
      </w:r>
    </w:p>
    <w:p w14:paraId="16A012B6" w14:textId="77777777" w:rsidR="00456E1D" w:rsidRDefault="00173064" w:rsidP="00173064">
      <w:pPr>
        <w:pStyle w:val="Zkladntext1"/>
        <w:shd w:val="clear" w:color="auto" w:fill="auto"/>
        <w:spacing w:after="0"/>
        <w:jc w:val="both"/>
      </w:pPr>
      <w:r>
        <w:t xml:space="preserve">Podepsaná Pravidla pro přidělení finančního příspěvku na školné z rozpočtu </w:t>
      </w:r>
      <w:r>
        <w:t>města Doklad o přijetí dítěte do soukromého předškolního zařízení na území ČR, o sjednání pravidelné měsíční docházky</w:t>
      </w:r>
    </w:p>
    <w:p w14:paraId="15FA8EFC" w14:textId="77777777" w:rsidR="00456E1D" w:rsidRDefault="00173064" w:rsidP="00173064">
      <w:pPr>
        <w:pStyle w:val="Zkladntext1"/>
        <w:shd w:val="clear" w:color="auto" w:fill="auto"/>
        <w:spacing w:after="0"/>
        <w:jc w:val="both"/>
      </w:pPr>
      <w:r>
        <w:t xml:space="preserve">Doklad o výši a úhradě školného Souhlas se zpracováním osobních údajů Rodný list dítěte případně jiná listina, kterou žadatel prokáže, že </w:t>
      </w:r>
      <w:r>
        <w:t xml:space="preserve">je zákonným zástupcem dítěte </w:t>
      </w:r>
      <w:r>
        <w:rPr>
          <w:b/>
          <w:bCs/>
          <w:i/>
          <w:iCs/>
        </w:rPr>
        <w:t>(pouze předloží k ověření)</w:t>
      </w:r>
    </w:p>
    <w:p w14:paraId="484C1C3C" w14:textId="77777777" w:rsidR="00456E1D" w:rsidRDefault="00173064" w:rsidP="00173064">
      <w:pPr>
        <w:pStyle w:val="Zkladntext1"/>
        <w:shd w:val="clear" w:color="auto" w:fill="auto"/>
        <w:spacing w:after="3780"/>
        <w:jc w:val="both"/>
      </w:pPr>
      <w:r>
        <w:t>Doklad o nepřijetí dítěte do MŠ zřizované městem Mníšek pod Brdy</w:t>
      </w:r>
    </w:p>
    <w:p w14:paraId="2AE3F69A" w14:textId="77777777" w:rsidR="00456E1D" w:rsidRDefault="00173064">
      <w:pPr>
        <w:pStyle w:val="Zkladntext1"/>
        <w:shd w:val="clear" w:color="auto" w:fill="auto"/>
        <w:spacing w:after="0"/>
      </w:pPr>
      <w:r>
        <w:rPr>
          <w:b/>
          <w:bCs/>
        </w:rPr>
        <w:t>Vyplní MěÚ Mníšek pod Brdy:</w:t>
      </w:r>
    </w:p>
    <w:p w14:paraId="06782C65" w14:textId="77777777" w:rsidR="00456E1D" w:rsidRDefault="00173064">
      <w:pPr>
        <w:pStyle w:val="Zkladntext1"/>
        <w:shd w:val="clear" w:color="auto" w:fill="auto"/>
        <w:tabs>
          <w:tab w:val="left" w:leader="dot" w:pos="5890"/>
        </w:tabs>
      </w:pPr>
      <w:r>
        <w:t xml:space="preserve">Žádost schválena radou města dne </w:t>
      </w:r>
      <w:r>
        <w:tab/>
      </w:r>
    </w:p>
    <w:sectPr w:rsidR="00456E1D">
      <w:footerReference w:type="default" r:id="rId6"/>
      <w:pgSz w:w="11900" w:h="16840"/>
      <w:pgMar w:top="1410" w:right="1384" w:bottom="1426" w:left="1362" w:header="9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B8139" w14:textId="77777777" w:rsidR="00A271CD" w:rsidRDefault="00A271CD">
      <w:r>
        <w:separator/>
      </w:r>
    </w:p>
  </w:endnote>
  <w:endnote w:type="continuationSeparator" w:id="0">
    <w:p w14:paraId="1ED93CD2" w14:textId="77777777" w:rsidR="00A271CD" w:rsidRDefault="00A2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029F" w14:textId="77777777" w:rsidR="00456E1D" w:rsidRDefault="001730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E15C47" wp14:editId="029DD136">
              <wp:simplePos x="0" y="0"/>
              <wp:positionH relativeFrom="page">
                <wp:posOffset>3739515</wp:posOffset>
              </wp:positionH>
              <wp:positionV relativeFrom="page">
                <wp:posOffset>9935210</wp:posOffset>
              </wp:positionV>
              <wp:extent cx="6985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FA7AE" w14:textId="77777777" w:rsidR="00456E1D" w:rsidRDefault="00173064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3064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5C4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5pt;margin-top:782.3pt;width:5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" filled="f" stroked="f">
              <v:textbox style="mso-fit-shape-to-text:t" inset="0,0,0,0">
                <w:txbxContent>
                  <w:p w14:paraId="7B6FA7AE" w14:textId="77777777" w:rsidR="00456E1D" w:rsidRDefault="00173064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3064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6985D" w14:textId="77777777" w:rsidR="00A271CD" w:rsidRDefault="00A271CD"/>
  </w:footnote>
  <w:footnote w:type="continuationSeparator" w:id="0">
    <w:p w14:paraId="0B2C5338" w14:textId="77777777" w:rsidR="00A271CD" w:rsidRDefault="00A27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1D"/>
    <w:rsid w:val="00173064"/>
    <w:rsid w:val="00456E1D"/>
    <w:rsid w:val="00843DDC"/>
    <w:rsid w:val="00A271CD"/>
    <w:rsid w:val="00AC4C48"/>
    <w:rsid w:val="00CF0CA6"/>
    <w:rsid w:val="00E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00EA"/>
  <w15:docId w15:val="{AF3D45DF-E2E2-4886-B86A-232C1DA9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Dina Rišianová</cp:lastModifiedBy>
  <cp:revision>2</cp:revision>
  <dcterms:created xsi:type="dcterms:W3CDTF">2023-09-27T07:25:00Z</dcterms:created>
  <dcterms:modified xsi:type="dcterms:W3CDTF">2023-09-27T07:25:00Z</dcterms:modified>
</cp:coreProperties>
</file>