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375460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390D22A9" w14:textId="6AEBAC45" w:rsidR="000C01F7" w:rsidRPr="00375460" w:rsidRDefault="009E26E5" w:rsidP="000C01F7">
            <w:pPr>
              <w:spacing w:before="240" w:after="120" w:line="240" w:lineRule="auto"/>
              <w:jc w:val="center"/>
              <w:outlineLvl w:val="0"/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 xml:space="preserve">Příloha č. 3 </w:t>
            </w:r>
            <w:r w:rsidR="000C01F7" w:rsidRPr="00375460"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14:paraId="47F78B0E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0E51BA1E" w14:textId="77777777" w:rsidR="000C01F7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BC7" w14:textId="4C4501A1" w:rsidR="00EC72AA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Veřejná </w:t>
            </w:r>
            <w:r w:rsidR="005D1146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zakázka malého rozsah</w:t>
            </w:r>
            <w:r w:rsidR="00375460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u v</w:t>
            </w:r>
            <w:r w:rsidR="00EC72AA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375460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68A6EE35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375460">
              <w:rPr>
                <w:rFonts w:ascii="Roboto" w:eastAsia="Times New Roman" w:hAnsi="Roboto" w:cs="Times New Roman"/>
                <w:iCs/>
                <w:sz w:val="28"/>
                <w:szCs w:val="24"/>
                <w:lang w:eastAsia="cs-CZ"/>
              </w:rPr>
              <w:t>Zadavatel: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       </w:t>
            </w: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14:paraId="1B75A2BE" w14:textId="6A0164A8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 xml:space="preserve">                              Dobříšská 56, Mníšek pod Brdy 252 10                           </w:t>
            </w:r>
          </w:p>
          <w:p w14:paraId="0AF1096D" w14:textId="7F726AC5" w:rsidR="000C01F7" w:rsidRPr="00375460" w:rsidRDefault="000C01F7" w:rsidP="000C01F7">
            <w:pPr>
              <w:keepNext/>
              <w:spacing w:after="0" w:line="240" w:lineRule="auto"/>
              <w:jc w:val="both"/>
              <w:outlineLvl w:val="1"/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375460"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  <w:t xml:space="preserve">: </w:t>
            </w:r>
            <w:bookmarkStart w:id="0" w:name="_Hlk107839813"/>
            <w:r w:rsidR="009E26E5" w:rsidRPr="009E26E5">
              <w:rPr>
                <w:rFonts w:ascii="Roboto" w:eastAsia="SimSun" w:hAnsi="Roboto"/>
                <w:b/>
                <w:sz w:val="32"/>
                <w:szCs w:val="32"/>
              </w:rPr>
              <w:t>Studie likvidace srážkových vod v prostoru ulice Řevnická</w:t>
            </w:r>
            <w:bookmarkEnd w:id="0"/>
          </w:p>
          <w:p w14:paraId="0519491D" w14:textId="77777777" w:rsidR="000C01F7" w:rsidRPr="00375460" w:rsidRDefault="000C01F7" w:rsidP="004B31C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375460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71D92A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375460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375460" w:rsidRDefault="00F0151F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375460" w:rsidRDefault="0039317B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Telefon</w:t>
            </w:r>
            <w:r w:rsidR="000C01F7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375460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2B978" w14:textId="58AB9720" w:rsidR="00F0151F" w:rsidRPr="00375460" w:rsidRDefault="00375460" w:rsidP="00136E5D">
            <w:pPr>
              <w:spacing w:after="0" w:line="240" w:lineRule="auto"/>
              <w:rPr>
                <w:rFonts w:ascii="Roboto" w:hAnsi="Roboto" w:cstheme="minorHAnsi"/>
                <w:b/>
                <w:bCs/>
                <w:sz w:val="28"/>
                <w:szCs w:val="28"/>
                <w:u w:val="single"/>
              </w:rPr>
            </w:pPr>
            <w:r w:rsidRPr="00375460">
              <w:rPr>
                <w:rStyle w:val="Siln"/>
                <w:rFonts w:ascii="Roboto" w:hAnsi="Roboto"/>
              </w:rPr>
              <w:t>zajištění služby senior taxi v Městu Mníšku pod Brdy</w:t>
            </w:r>
          </w:p>
        </w:tc>
      </w:tr>
      <w:tr w:rsidR="000C01F7" w:rsidRPr="00375460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375460" w:rsidRDefault="000C01F7" w:rsidP="000C01F7">
            <w:pPr>
              <w:spacing w:after="0" w:line="240" w:lineRule="auto"/>
              <w:outlineLvl w:val="2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375460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375460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3EB521C" w:rsidR="000C01F7" w:rsidRPr="00375460" w:rsidRDefault="00A90EBB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0C01F7"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. Prohlášení uchazeče</w:t>
            </w:r>
          </w:p>
        </w:tc>
      </w:tr>
      <w:tr w:rsidR="000C01F7" w:rsidRPr="00375460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375460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6B797C00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Pr="00375460" w:rsidRDefault="005E2DDF">
      <w:pPr>
        <w:rPr>
          <w:rFonts w:ascii="Roboto" w:hAnsi="Roboto"/>
        </w:rPr>
      </w:pPr>
    </w:p>
    <w:sectPr w:rsidR="005E2DDF" w:rsidRPr="003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34A7"/>
    <w:rsid w:val="000C01F7"/>
    <w:rsid w:val="00136E5D"/>
    <w:rsid w:val="00150ACF"/>
    <w:rsid w:val="001760DF"/>
    <w:rsid w:val="00266B3D"/>
    <w:rsid w:val="0027176C"/>
    <w:rsid w:val="002D117D"/>
    <w:rsid w:val="00350C31"/>
    <w:rsid w:val="00375460"/>
    <w:rsid w:val="0039317B"/>
    <w:rsid w:val="004B31C8"/>
    <w:rsid w:val="005D1146"/>
    <w:rsid w:val="005E2DDF"/>
    <w:rsid w:val="006340BF"/>
    <w:rsid w:val="006676E6"/>
    <w:rsid w:val="007A38F8"/>
    <w:rsid w:val="009B18B1"/>
    <w:rsid w:val="009E26E5"/>
    <w:rsid w:val="00A22EDF"/>
    <w:rsid w:val="00A90EBB"/>
    <w:rsid w:val="00B75E71"/>
    <w:rsid w:val="00C0517C"/>
    <w:rsid w:val="00C17240"/>
    <w:rsid w:val="00D062C9"/>
    <w:rsid w:val="00EC72AA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375460"/>
    <w:rPr>
      <w:b/>
      <w:bCs/>
    </w:rPr>
  </w:style>
  <w:style w:type="paragraph" w:styleId="Revize">
    <w:name w:val="Revision"/>
    <w:hidden/>
    <w:uiPriority w:val="99"/>
    <w:semiHidden/>
    <w:rsid w:val="00271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Mgr. Luboš Kožíšek</cp:lastModifiedBy>
  <cp:revision>4</cp:revision>
  <cp:lastPrinted>2020-09-03T09:05:00Z</cp:lastPrinted>
  <dcterms:created xsi:type="dcterms:W3CDTF">2022-07-04T13:35:00Z</dcterms:created>
  <dcterms:modified xsi:type="dcterms:W3CDTF">2022-07-28T09:48:00Z</dcterms:modified>
</cp:coreProperties>
</file>