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375460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390D22A9" w14:textId="6AEBAC45" w:rsidR="000C01F7" w:rsidRPr="00375460" w:rsidRDefault="009E26E5" w:rsidP="000C01F7">
            <w:pPr>
              <w:spacing w:before="240" w:after="12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 xml:space="preserve">Příloha č. 3 </w:t>
            </w:r>
            <w:r w:rsidR="000C01F7" w:rsidRPr="00375460"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C7" w14:textId="4C4501A1" w:rsidR="00EC72AA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Veřejná </w:t>
            </w:r>
            <w:r w:rsidR="005D1146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zakázka malého rozsah</w:t>
            </w:r>
            <w:r w:rsidR="00375460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u v</w:t>
            </w:r>
            <w:r w:rsidR="00EC72AA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375460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68A6EE35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375460">
              <w:rPr>
                <w:rFonts w:ascii="Roboto" w:eastAsia="Times New Roman" w:hAnsi="Roboto" w:cs="Times New Roman"/>
                <w:iCs/>
                <w:sz w:val="28"/>
                <w:szCs w:val="24"/>
                <w:lang w:eastAsia="cs-CZ"/>
              </w:rPr>
              <w:t>Zadavatel: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       </w:t>
            </w: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0AF1096D" w14:textId="46E2E436" w:rsidR="000C01F7" w:rsidRPr="00375460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: </w:t>
            </w:r>
            <w:bookmarkStart w:id="0" w:name="_Hlk107839813"/>
            <w:r w:rsidR="004B12A5">
              <w:rPr>
                <w:rFonts w:ascii="Roboto" w:eastAsia="SimSun" w:hAnsi="Roboto"/>
                <w:b/>
                <w:sz w:val="32"/>
                <w:szCs w:val="32"/>
              </w:rPr>
              <w:t>Dopravní studie</w:t>
            </w:r>
            <w:r w:rsidR="009E26E5" w:rsidRPr="009E26E5">
              <w:rPr>
                <w:rFonts w:ascii="Roboto" w:eastAsia="SimSun" w:hAnsi="Roboto"/>
                <w:b/>
                <w:sz w:val="32"/>
                <w:szCs w:val="32"/>
              </w:rPr>
              <w:t xml:space="preserve"> v prostoru ulice Řevnická</w:t>
            </w:r>
            <w:bookmarkEnd w:id="0"/>
          </w:p>
          <w:p w14:paraId="0519491D" w14:textId="77777777" w:rsidR="000C01F7" w:rsidRPr="00375460" w:rsidRDefault="000C01F7" w:rsidP="004B31C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375460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375460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375460" w:rsidRDefault="00F0151F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375460" w:rsidRDefault="0039317B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Telefon</w:t>
            </w:r>
            <w:r w:rsidR="000C01F7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375460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58AB9720" w:rsidR="00F0151F" w:rsidRPr="00375460" w:rsidRDefault="00375460" w:rsidP="00136E5D">
            <w:pPr>
              <w:spacing w:after="0" w:line="240" w:lineRule="auto"/>
              <w:rPr>
                <w:rFonts w:ascii="Roboto" w:hAnsi="Roboto" w:cstheme="minorHAnsi"/>
                <w:b/>
                <w:bCs/>
                <w:sz w:val="28"/>
                <w:szCs w:val="28"/>
                <w:u w:val="single"/>
              </w:rPr>
            </w:pPr>
            <w:r w:rsidRPr="00375460">
              <w:rPr>
                <w:rStyle w:val="Siln"/>
                <w:rFonts w:ascii="Roboto" w:hAnsi="Roboto"/>
              </w:rPr>
              <w:t>zajištění služby senior taxi v Městu Mníšku pod Brdy</w:t>
            </w:r>
          </w:p>
        </w:tc>
      </w:tr>
      <w:tr w:rsidR="000C01F7" w:rsidRPr="00375460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375460" w:rsidRDefault="000C01F7" w:rsidP="000C01F7">
            <w:pPr>
              <w:spacing w:after="0" w:line="240" w:lineRule="auto"/>
              <w:outlineLvl w:val="2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375460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375460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3EB521C" w:rsidR="000C01F7" w:rsidRPr="00375460" w:rsidRDefault="00A90EBB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0C01F7"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. Prohlášení uchazeče</w:t>
            </w:r>
          </w:p>
        </w:tc>
      </w:tr>
      <w:tr w:rsidR="000C01F7" w:rsidRPr="00375460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375460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Pr="00375460" w:rsidRDefault="005E2DDF">
      <w:pPr>
        <w:rPr>
          <w:rFonts w:ascii="Roboto" w:hAnsi="Roboto"/>
        </w:rPr>
      </w:pPr>
    </w:p>
    <w:sectPr w:rsidR="005E2DDF" w:rsidRPr="0037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34A7"/>
    <w:rsid w:val="000C01F7"/>
    <w:rsid w:val="00136E5D"/>
    <w:rsid w:val="00150ACF"/>
    <w:rsid w:val="001760DF"/>
    <w:rsid w:val="00266B3D"/>
    <w:rsid w:val="0027176C"/>
    <w:rsid w:val="002D117D"/>
    <w:rsid w:val="00350C31"/>
    <w:rsid w:val="00375460"/>
    <w:rsid w:val="0039317B"/>
    <w:rsid w:val="004B12A5"/>
    <w:rsid w:val="004B31C8"/>
    <w:rsid w:val="005D1146"/>
    <w:rsid w:val="005E2DDF"/>
    <w:rsid w:val="006340BF"/>
    <w:rsid w:val="006676E6"/>
    <w:rsid w:val="007A38F8"/>
    <w:rsid w:val="009B18B1"/>
    <w:rsid w:val="009E26E5"/>
    <w:rsid w:val="00A22EDF"/>
    <w:rsid w:val="00A90EBB"/>
    <w:rsid w:val="00B75E71"/>
    <w:rsid w:val="00C0517C"/>
    <w:rsid w:val="00C17240"/>
    <w:rsid w:val="00D062C9"/>
    <w:rsid w:val="00EC72AA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375460"/>
    <w:rPr>
      <w:b/>
      <w:bCs/>
    </w:rPr>
  </w:style>
  <w:style w:type="paragraph" w:styleId="Revize">
    <w:name w:val="Revision"/>
    <w:hidden/>
    <w:uiPriority w:val="99"/>
    <w:semiHidden/>
    <w:rsid w:val="0027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Mgr. Luboš Kožíšek</cp:lastModifiedBy>
  <cp:revision>2</cp:revision>
  <cp:lastPrinted>2020-09-03T09:05:00Z</cp:lastPrinted>
  <dcterms:created xsi:type="dcterms:W3CDTF">2022-07-28T21:41:00Z</dcterms:created>
  <dcterms:modified xsi:type="dcterms:W3CDTF">2022-07-28T21:41:00Z</dcterms:modified>
</cp:coreProperties>
</file>