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FD2E" w14:textId="7F6A3016" w:rsidR="00663B89" w:rsidRPr="00231547" w:rsidRDefault="00663B89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31547">
        <w:rPr>
          <w:rFonts w:ascii="Times New Roman" w:hAnsi="Times New Roman" w:cs="Times New Roman"/>
          <w:b/>
          <w:bCs/>
          <w:sz w:val="24"/>
          <w:szCs w:val="24"/>
        </w:rPr>
        <w:t xml:space="preserve">MUDr. Markéta Nováková – pediatrie </w:t>
      </w:r>
    </w:p>
    <w:p w14:paraId="27C3AE1C" w14:textId="215CDF14" w:rsidR="00663B89" w:rsidRPr="00231547" w:rsidRDefault="00663B89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>Komenského 886 (zdravotní středisko)</w:t>
      </w:r>
    </w:p>
    <w:p w14:paraId="02E6BFDC" w14:textId="69EC298F" w:rsidR="00663B89" w:rsidRPr="00231547" w:rsidRDefault="003D243F" w:rsidP="00231547">
      <w:pPr>
        <w:spacing w:after="0" w:line="23" w:lineRule="atLeast"/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  <w:t>Tel.: +</w:t>
      </w:r>
      <w:r w:rsidR="00833AD1" w:rsidRPr="00231547"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  <w:t>420</w:t>
      </w:r>
      <w:r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  <w:t> </w:t>
      </w:r>
      <w:r w:rsidR="00833AD1" w:rsidRPr="00231547"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  <w:t>318</w:t>
      </w:r>
      <w:r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  <w:t> </w:t>
      </w:r>
      <w:r w:rsidR="00833AD1" w:rsidRPr="00231547"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  <w:t>592</w:t>
      </w:r>
      <w:r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  <w:t xml:space="preserve"> </w:t>
      </w:r>
      <w:r w:rsidR="00833AD1" w:rsidRPr="00231547"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  <w:t>467</w:t>
      </w:r>
    </w:p>
    <w:p w14:paraId="03951C20" w14:textId="0F02B0D5" w:rsidR="00833AD1" w:rsidRPr="00231547" w:rsidRDefault="003D243F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254CD5">
          <w:rPr>
            <w:rStyle w:val="Hypertextovodkaz"/>
            <w:rFonts w:ascii="Times New Roman" w:hAnsi="Times New Roman" w:cs="Times New Roman"/>
            <w:sz w:val="24"/>
            <w:szCs w:val="24"/>
          </w:rPr>
          <w:t>marketa.novak@seznam.cz</w:t>
        </w:r>
      </w:hyperlink>
      <w:r w:rsidR="00833AD1" w:rsidRPr="00231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C013E" w14:textId="1A5C272C" w:rsidR="00833AD1" w:rsidRPr="00231547" w:rsidRDefault="00833AD1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31E3E" w14:textId="4C09CD35" w:rsidR="00833AD1" w:rsidRPr="00231547" w:rsidRDefault="00833AD1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>Pondělí</w:t>
      </w:r>
      <w:r w:rsidRPr="00231547">
        <w:rPr>
          <w:rFonts w:ascii="Times New Roman" w:hAnsi="Times New Roman" w:cs="Times New Roman"/>
          <w:sz w:val="24"/>
          <w:szCs w:val="24"/>
        </w:rPr>
        <w:tab/>
        <w:t>9:00 – 11:30</w:t>
      </w:r>
      <w:r w:rsidRPr="00231547">
        <w:rPr>
          <w:rFonts w:ascii="Times New Roman" w:hAnsi="Times New Roman" w:cs="Times New Roman"/>
          <w:sz w:val="24"/>
          <w:szCs w:val="24"/>
        </w:rPr>
        <w:tab/>
        <w:t>12:00 – 18:00</w:t>
      </w:r>
    </w:p>
    <w:p w14:paraId="39DA38EF" w14:textId="55ADFB2E" w:rsidR="00833AD1" w:rsidRPr="00231547" w:rsidRDefault="00833AD1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>Úterý</w:t>
      </w:r>
      <w:r w:rsidRPr="00231547">
        <w:rPr>
          <w:rFonts w:ascii="Times New Roman" w:hAnsi="Times New Roman" w:cs="Times New Roman"/>
          <w:sz w:val="24"/>
          <w:szCs w:val="24"/>
        </w:rPr>
        <w:tab/>
      </w:r>
      <w:r w:rsidRPr="00231547">
        <w:rPr>
          <w:rFonts w:ascii="Times New Roman" w:hAnsi="Times New Roman" w:cs="Times New Roman"/>
          <w:sz w:val="24"/>
          <w:szCs w:val="24"/>
        </w:rPr>
        <w:tab/>
        <w:t>7:00 – 10:00</w:t>
      </w:r>
      <w:r w:rsidRPr="00231547">
        <w:rPr>
          <w:rFonts w:ascii="Times New Roman" w:hAnsi="Times New Roman" w:cs="Times New Roman"/>
          <w:sz w:val="24"/>
          <w:szCs w:val="24"/>
        </w:rPr>
        <w:tab/>
        <w:t>10:30 – 12:30</w:t>
      </w:r>
    </w:p>
    <w:p w14:paraId="03AE61B1" w14:textId="0E89F233" w:rsidR="00833AD1" w:rsidRPr="00231547" w:rsidRDefault="00833AD1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>Středa</w:t>
      </w:r>
      <w:r w:rsidRPr="00231547">
        <w:rPr>
          <w:rFonts w:ascii="Times New Roman" w:hAnsi="Times New Roman" w:cs="Times New Roman"/>
          <w:sz w:val="24"/>
          <w:szCs w:val="24"/>
        </w:rPr>
        <w:tab/>
      </w:r>
      <w:r w:rsidRPr="00231547">
        <w:rPr>
          <w:rFonts w:ascii="Times New Roman" w:hAnsi="Times New Roman" w:cs="Times New Roman"/>
          <w:sz w:val="24"/>
          <w:szCs w:val="24"/>
        </w:rPr>
        <w:tab/>
        <w:t>7:00 – 10:30</w:t>
      </w:r>
      <w:r w:rsidRPr="00231547">
        <w:rPr>
          <w:rFonts w:ascii="Times New Roman" w:hAnsi="Times New Roman" w:cs="Times New Roman"/>
          <w:sz w:val="24"/>
          <w:szCs w:val="24"/>
        </w:rPr>
        <w:tab/>
        <w:t>11:00 – 15:00</w:t>
      </w:r>
    </w:p>
    <w:p w14:paraId="4CBAB2B4" w14:textId="2F1258B3" w:rsidR="00833AD1" w:rsidRPr="00231547" w:rsidRDefault="00833AD1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>Čtvrtek</w:t>
      </w:r>
      <w:r w:rsidRPr="00231547">
        <w:rPr>
          <w:rFonts w:ascii="Times New Roman" w:hAnsi="Times New Roman" w:cs="Times New Roman"/>
          <w:sz w:val="24"/>
          <w:szCs w:val="24"/>
        </w:rPr>
        <w:tab/>
        <w:t>7:00 – 10:00</w:t>
      </w:r>
      <w:r w:rsidRPr="00231547">
        <w:rPr>
          <w:rFonts w:ascii="Times New Roman" w:hAnsi="Times New Roman" w:cs="Times New Roman"/>
          <w:sz w:val="24"/>
          <w:szCs w:val="24"/>
        </w:rPr>
        <w:tab/>
        <w:t>10:30 – 12:30</w:t>
      </w:r>
    </w:p>
    <w:p w14:paraId="31668938" w14:textId="46C1CECD" w:rsidR="00833AD1" w:rsidRPr="00231547" w:rsidRDefault="00833AD1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>Pátek</w:t>
      </w:r>
      <w:r w:rsidRPr="00231547">
        <w:rPr>
          <w:rFonts w:ascii="Times New Roman" w:hAnsi="Times New Roman" w:cs="Times New Roman"/>
          <w:sz w:val="24"/>
          <w:szCs w:val="24"/>
        </w:rPr>
        <w:tab/>
      </w:r>
      <w:r w:rsidRPr="00231547">
        <w:rPr>
          <w:rFonts w:ascii="Times New Roman" w:hAnsi="Times New Roman" w:cs="Times New Roman"/>
          <w:sz w:val="24"/>
          <w:szCs w:val="24"/>
        </w:rPr>
        <w:tab/>
        <w:t>7:00 – 10:00</w:t>
      </w:r>
      <w:r w:rsidRPr="00231547">
        <w:rPr>
          <w:rFonts w:ascii="Times New Roman" w:hAnsi="Times New Roman" w:cs="Times New Roman"/>
          <w:sz w:val="24"/>
          <w:szCs w:val="24"/>
        </w:rPr>
        <w:tab/>
        <w:t>10:30 – 14:00</w:t>
      </w:r>
    </w:p>
    <w:p w14:paraId="28007607" w14:textId="3D955498" w:rsidR="00663B89" w:rsidRPr="00231547" w:rsidRDefault="00663B89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B0E35" w14:textId="095360C7" w:rsidR="00833AD1" w:rsidRDefault="00833AD1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4756D" w14:textId="77777777" w:rsidR="00231547" w:rsidRPr="00231547" w:rsidRDefault="00231547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D9000" w14:textId="1A21CA30" w:rsidR="00833AD1" w:rsidRPr="00231547" w:rsidRDefault="00833AD1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31547">
        <w:rPr>
          <w:rFonts w:ascii="Times New Roman" w:hAnsi="Times New Roman" w:cs="Times New Roman"/>
          <w:b/>
          <w:bCs/>
          <w:sz w:val="24"/>
          <w:szCs w:val="24"/>
        </w:rPr>
        <w:t xml:space="preserve">MUDr. Romana Štěpánková – pediatrie </w:t>
      </w:r>
    </w:p>
    <w:p w14:paraId="1D564C76" w14:textId="68046A70" w:rsidR="00833AD1" w:rsidRPr="00231547" w:rsidRDefault="00833AD1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>Komenského 886 (zdravotní středisko)</w:t>
      </w:r>
    </w:p>
    <w:p w14:paraId="0C742A4D" w14:textId="77D63620" w:rsidR="00833AD1" w:rsidRPr="00231547" w:rsidRDefault="003D243F" w:rsidP="00231547">
      <w:pPr>
        <w:spacing w:after="0" w:line="23" w:lineRule="atLeast"/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  <w:t>Tel.: +</w:t>
      </w:r>
      <w:r w:rsidR="00833AD1" w:rsidRPr="00231547"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  <w:t>420</w:t>
      </w:r>
      <w:r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  <w:t> </w:t>
      </w:r>
      <w:r w:rsidR="00833AD1" w:rsidRPr="00231547"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  <w:t>318</w:t>
      </w:r>
      <w:r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  <w:t> </w:t>
      </w:r>
      <w:r w:rsidR="00833AD1" w:rsidRPr="00231547"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  <w:t>592</w:t>
      </w:r>
      <w:r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  <w:t xml:space="preserve"> </w:t>
      </w:r>
      <w:r w:rsidR="00833AD1" w:rsidRPr="00231547">
        <w:rPr>
          <w:rFonts w:ascii="Times New Roman" w:hAnsi="Times New Roman" w:cs="Times New Roman"/>
          <w:color w:val="060604"/>
          <w:sz w:val="24"/>
          <w:szCs w:val="24"/>
          <w:shd w:val="clear" w:color="auto" w:fill="FFFFFF"/>
        </w:rPr>
        <w:t>375</w:t>
      </w:r>
    </w:p>
    <w:p w14:paraId="67AF6F00" w14:textId="7684021B" w:rsidR="00833AD1" w:rsidRDefault="003D243F" w:rsidP="00231547">
      <w:pPr>
        <w:spacing w:after="0" w:line="23" w:lineRule="atLeast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3D243F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hyperlink r:id="rId6" w:tgtFrame="_blank" w:history="1">
        <w:r w:rsidR="00833AD1" w:rsidRPr="00231547">
          <w:rPr>
            <w:rFonts w:ascii="Times New Roman" w:hAnsi="Times New Roman" w:cs="Times New Roman"/>
            <w:color w:val="4472C4" w:themeColor="accent1"/>
            <w:sz w:val="24"/>
            <w:szCs w:val="24"/>
            <w:u w:val="single"/>
            <w:shd w:val="clear" w:color="auto" w:fill="FFFFFF"/>
          </w:rPr>
          <w:t>beruskaro.webnode.cz</w:t>
        </w:r>
      </w:hyperlink>
    </w:p>
    <w:p w14:paraId="4151AE8F" w14:textId="75A27B63" w:rsidR="00532505" w:rsidRDefault="00532505" w:rsidP="00231547">
      <w:pPr>
        <w:spacing w:after="0" w:line="23" w:lineRule="atLeast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75648431" w14:textId="78B55660" w:rsidR="00532505" w:rsidRDefault="00532505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</w:t>
      </w:r>
      <w:r>
        <w:rPr>
          <w:rFonts w:ascii="Times New Roman" w:hAnsi="Times New Roman" w:cs="Times New Roman"/>
          <w:sz w:val="24"/>
          <w:szCs w:val="24"/>
        </w:rPr>
        <w:tab/>
        <w:t>8:30 – 12:30</w:t>
      </w:r>
      <w:r>
        <w:rPr>
          <w:rFonts w:ascii="Times New Roman" w:hAnsi="Times New Roman" w:cs="Times New Roman"/>
          <w:sz w:val="24"/>
          <w:szCs w:val="24"/>
        </w:rPr>
        <w:tab/>
        <w:t>13:00 – 15:00</w:t>
      </w:r>
    </w:p>
    <w:p w14:paraId="5FBF9C5B" w14:textId="4B59AEE7" w:rsidR="00532505" w:rsidRDefault="00532505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Úterý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7:30 – 11:00</w:t>
      </w:r>
      <w:r>
        <w:rPr>
          <w:rFonts w:ascii="Times New Roman" w:hAnsi="Times New Roman" w:cs="Times New Roman"/>
          <w:sz w:val="24"/>
          <w:szCs w:val="24"/>
        </w:rPr>
        <w:tab/>
        <w:t>11:30 – 14:00</w:t>
      </w:r>
    </w:p>
    <w:p w14:paraId="4A97B8B2" w14:textId="58DC5900" w:rsidR="00532505" w:rsidRDefault="00532505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10:00 – 12:30</w:t>
      </w:r>
      <w:r>
        <w:rPr>
          <w:rFonts w:ascii="Times New Roman" w:hAnsi="Times New Roman" w:cs="Times New Roman"/>
          <w:sz w:val="24"/>
          <w:szCs w:val="24"/>
        </w:rPr>
        <w:tab/>
        <w:t>13:00 – 18:00</w:t>
      </w:r>
    </w:p>
    <w:p w14:paraId="184F3AC1" w14:textId="6E4B0C8B" w:rsidR="00532505" w:rsidRDefault="00532505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ab/>
        <w:t>7:30 – 11:00</w:t>
      </w:r>
      <w:r>
        <w:rPr>
          <w:rFonts w:ascii="Times New Roman" w:hAnsi="Times New Roman" w:cs="Times New Roman"/>
          <w:sz w:val="24"/>
          <w:szCs w:val="24"/>
        </w:rPr>
        <w:tab/>
        <w:t>11:30 – 14:00</w:t>
      </w:r>
    </w:p>
    <w:p w14:paraId="502D2635" w14:textId="4A5BCCBC" w:rsidR="00532505" w:rsidRPr="00532505" w:rsidRDefault="00532505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7:30 – 11:00</w:t>
      </w:r>
      <w:r>
        <w:rPr>
          <w:rFonts w:ascii="Times New Roman" w:hAnsi="Times New Roman" w:cs="Times New Roman"/>
          <w:sz w:val="24"/>
          <w:szCs w:val="24"/>
        </w:rPr>
        <w:tab/>
        <w:t>11:30 – 14:00</w:t>
      </w:r>
    </w:p>
    <w:p w14:paraId="736C3034" w14:textId="6DE19AD3" w:rsidR="00663B89" w:rsidRDefault="00663B89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D7BA7" w14:textId="77777777" w:rsidR="00231547" w:rsidRPr="00231547" w:rsidRDefault="00231547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A60BE" w14:textId="77777777" w:rsidR="00663B89" w:rsidRPr="00231547" w:rsidRDefault="00663B89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9E69F" w14:textId="5CEE3B83" w:rsidR="00663B89" w:rsidRPr="001E6CCD" w:rsidRDefault="00663B89" w:rsidP="00231547">
      <w:pPr>
        <w:spacing w:after="0" w:line="23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E6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MUDr. Petra Plicková – pediatrie </w:t>
      </w:r>
    </w:p>
    <w:p w14:paraId="7FB5B0AC" w14:textId="40D119C3" w:rsidR="00F915F4" w:rsidRPr="00231547" w:rsidRDefault="00663B89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>Pražská 1616 (Pasáž)</w:t>
      </w:r>
    </w:p>
    <w:p w14:paraId="0447C4E6" w14:textId="2D920C1F" w:rsidR="00663B89" w:rsidRPr="00231547" w:rsidRDefault="003D243F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Tel.: </w:t>
      </w:r>
      <w:r w:rsidR="00663B89" w:rsidRPr="00231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+420 733 211 125</w:t>
      </w:r>
    </w:p>
    <w:p w14:paraId="486E367E" w14:textId="62AE1790" w:rsidR="00663B89" w:rsidRDefault="003D243F" w:rsidP="00231547">
      <w:pPr>
        <w:spacing w:after="0" w:line="23" w:lineRule="atLeast"/>
        <w:rPr>
          <w:rFonts w:ascii="Times New Roman" w:hAnsi="Times New Roman" w:cs="Times New Roman"/>
          <w:color w:val="0645AD"/>
          <w:sz w:val="24"/>
          <w:szCs w:val="24"/>
          <w:u w:val="single"/>
          <w:shd w:val="clear" w:color="auto" w:fill="FFFFFF"/>
        </w:rPr>
      </w:pPr>
      <w:r w:rsidRPr="003D243F">
        <w:rPr>
          <w:rFonts w:ascii="Times New Roman" w:hAnsi="Times New Roman" w:cs="Times New Roman"/>
          <w:sz w:val="24"/>
          <w:szCs w:val="24"/>
          <w:shd w:val="clear" w:color="auto" w:fill="FFFFFF"/>
        </w:rPr>
        <w:t>Email:</w:t>
      </w:r>
      <w:r w:rsidRPr="003D243F">
        <w:rPr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 xml:space="preserve"> </w:t>
      </w:r>
      <w:hyperlink r:id="rId7" w:history="1">
        <w:r w:rsidR="00532505" w:rsidRPr="00254CD5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pediatrmnisek@seznam.cz</w:t>
        </w:r>
      </w:hyperlink>
    </w:p>
    <w:p w14:paraId="2E844C2A" w14:textId="59316A3B" w:rsidR="00532505" w:rsidRDefault="00532505" w:rsidP="00231547">
      <w:pPr>
        <w:spacing w:after="0" w:line="23" w:lineRule="atLeast"/>
        <w:rPr>
          <w:rFonts w:ascii="Times New Roman" w:hAnsi="Times New Roman" w:cs="Times New Roman"/>
          <w:color w:val="0645AD"/>
          <w:sz w:val="24"/>
          <w:szCs w:val="24"/>
          <w:u w:val="single"/>
          <w:shd w:val="clear" w:color="auto" w:fill="FFFFFF"/>
        </w:rPr>
      </w:pPr>
    </w:p>
    <w:p w14:paraId="57C5403C" w14:textId="46371B69" w:rsidR="00532505" w:rsidRDefault="00532505" w:rsidP="00231547">
      <w:pPr>
        <w:spacing w:after="0" w:line="23" w:lineRule="atLeast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Prázdninový provoz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upřesnit poprázdninový provoz)</w:t>
      </w:r>
      <w:r w:rsidR="00A4716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– zaslán mail, zatím nereagovala.</w:t>
      </w:r>
    </w:p>
    <w:p w14:paraId="1B3D178C" w14:textId="77777777" w:rsidR="00532505" w:rsidRPr="00532505" w:rsidRDefault="00532505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2399C2" w14:textId="77777777" w:rsidR="00663B89" w:rsidRPr="00663B89" w:rsidRDefault="00663B89" w:rsidP="00231547">
      <w:pPr>
        <w:pBdr>
          <w:bottom w:val="dotted" w:sz="6" w:space="0" w:color="463FA7"/>
        </w:pBdr>
        <w:spacing w:after="0" w:line="23" w:lineRule="atLeast"/>
        <w:jc w:val="center"/>
        <w:outlineLvl w:val="2"/>
        <w:rPr>
          <w:rFonts w:ascii="Times New Roman" w:eastAsia="Times New Roman" w:hAnsi="Times New Roman" w:cs="Times New Roman"/>
          <w:color w:val="8F8F8F"/>
          <w:sz w:val="24"/>
          <w:szCs w:val="24"/>
          <w:lang w:eastAsia="cs-CZ"/>
        </w:rPr>
      </w:pPr>
      <w:r w:rsidRPr="00663B89">
        <w:rPr>
          <w:rFonts w:ascii="Times New Roman" w:eastAsia="Times New Roman" w:hAnsi="Times New Roman" w:cs="Times New Roman"/>
          <w:color w:val="8F8F8F"/>
          <w:sz w:val="24"/>
          <w:szCs w:val="24"/>
          <w:lang w:eastAsia="cs-CZ"/>
        </w:rPr>
        <w:t>Ordinační hodiny</w:t>
      </w:r>
      <w:r w:rsidRPr="00663B89">
        <w:rPr>
          <w:rFonts w:ascii="Times New Roman" w:eastAsia="Times New Roman" w:hAnsi="Times New Roman" w:cs="Times New Roman"/>
          <w:color w:val="8F8F8F"/>
          <w:sz w:val="24"/>
          <w:szCs w:val="24"/>
          <w:lang w:eastAsia="cs-CZ"/>
        </w:rPr>
        <w:br/>
        <w:t>prázdninový provoz</w:t>
      </w:r>
    </w:p>
    <w:p w14:paraId="4CCE62AB" w14:textId="77777777" w:rsidR="00663B89" w:rsidRPr="00663B89" w:rsidRDefault="00663B89" w:rsidP="0023154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3B8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cs-CZ"/>
        </w:rPr>
        <w:t>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1294"/>
        <w:gridCol w:w="180"/>
        <w:gridCol w:w="1414"/>
      </w:tblGrid>
      <w:tr w:rsidR="00663B89" w:rsidRPr="00663B89" w14:paraId="6A312421" w14:textId="77777777" w:rsidTr="00663B89"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C26FE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</w:t>
            </w:r>
          </w:p>
        </w:tc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shd w:val="clear" w:color="auto" w:fill="FDF6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0B530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8:00 - 10:00</w:t>
            </w:r>
          </w:p>
        </w:tc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13E740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shd w:val="clear" w:color="auto" w:fill="E7FF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B62FC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10:00 - 12:00</w:t>
            </w:r>
          </w:p>
        </w:tc>
      </w:tr>
      <w:tr w:rsidR="00663B89" w:rsidRPr="00663B89" w14:paraId="6B39C4B3" w14:textId="77777777" w:rsidTr="00663B89"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3E3DF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shd w:val="clear" w:color="auto" w:fill="FDF6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89D2B5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8:00 - 10:00</w:t>
            </w:r>
          </w:p>
        </w:tc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65246C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shd w:val="clear" w:color="auto" w:fill="E7FF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325B0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10:00 - 12:00</w:t>
            </w:r>
          </w:p>
        </w:tc>
      </w:tr>
      <w:tr w:rsidR="00663B89" w:rsidRPr="00663B89" w14:paraId="6FA7609A" w14:textId="77777777" w:rsidTr="00663B89"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3BF938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shd w:val="clear" w:color="auto" w:fill="FDF6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4AC49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8:00 - 10:00</w:t>
            </w:r>
          </w:p>
        </w:tc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26FA6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shd w:val="clear" w:color="auto" w:fill="E7FF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E1E1FC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10:00 - 12:00</w:t>
            </w:r>
          </w:p>
        </w:tc>
      </w:tr>
      <w:tr w:rsidR="00663B89" w:rsidRPr="00663B89" w14:paraId="33DBD08B" w14:textId="77777777" w:rsidTr="00663B89"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1EEE8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Čt</w:t>
            </w:r>
          </w:p>
        </w:tc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shd w:val="clear" w:color="auto" w:fill="FDF6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A6F09B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8:00 - 10:00</w:t>
            </w:r>
          </w:p>
        </w:tc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9383C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shd w:val="clear" w:color="auto" w:fill="E7FF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F430A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10:00 - 12:00</w:t>
            </w:r>
          </w:p>
        </w:tc>
      </w:tr>
      <w:tr w:rsidR="00663B89" w:rsidRPr="00663B89" w14:paraId="1684729E" w14:textId="77777777" w:rsidTr="00663B89"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C2C5B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0" w:type="auto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shd w:val="clear" w:color="auto" w:fill="E7FF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E59F4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8:00 - 10:00</w:t>
            </w:r>
          </w:p>
        </w:tc>
        <w:tc>
          <w:tcPr>
            <w:tcW w:w="0" w:type="auto"/>
            <w:gridSpan w:val="2"/>
            <w:tcBorders>
              <w:top w:val="single" w:sz="6" w:space="0" w:color="11B4FE"/>
              <w:left w:val="single" w:sz="6" w:space="0" w:color="11B4FE"/>
              <w:bottom w:val="single" w:sz="6" w:space="0" w:color="11B4FE"/>
              <w:right w:val="single" w:sz="6" w:space="0" w:color="11B4FE"/>
            </w:tcBorders>
            <w:shd w:val="clear" w:color="auto" w:fill="FDF6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DB6A4" w14:textId="77777777" w:rsidR="00663B89" w:rsidRPr="00663B89" w:rsidRDefault="00663B89" w:rsidP="002315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B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10:00 - 12:00</w:t>
            </w:r>
          </w:p>
        </w:tc>
      </w:tr>
    </w:tbl>
    <w:p w14:paraId="722DE459" w14:textId="77777777" w:rsidR="00663B89" w:rsidRPr="00663B89" w:rsidRDefault="00663B89" w:rsidP="00231547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63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7FFEA"/>
          <w:lang w:eastAsia="cs-CZ"/>
        </w:rPr>
        <w:t xml:space="preserve">Prevence, kojenecká poradna, </w:t>
      </w:r>
      <w:proofErr w:type="gramStart"/>
      <w:r w:rsidRPr="00663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7FFEA"/>
          <w:lang w:eastAsia="cs-CZ"/>
        </w:rPr>
        <w:t>očkování - pouze</w:t>
      </w:r>
      <w:proofErr w:type="gramEnd"/>
      <w:r w:rsidRPr="00663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7FFEA"/>
          <w:lang w:eastAsia="cs-CZ"/>
        </w:rPr>
        <w:t xml:space="preserve"> pro objednané pacienty</w:t>
      </w:r>
      <w:r w:rsidRPr="00663B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663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6AB"/>
          <w:lang w:eastAsia="cs-CZ"/>
        </w:rPr>
        <w:t>Léčebná péče</w:t>
      </w:r>
    </w:p>
    <w:p w14:paraId="2B43EBF6" w14:textId="3C5BA6B5" w:rsidR="00663B89" w:rsidRPr="00231547" w:rsidRDefault="00663B89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22BE9AA9" w14:textId="77777777" w:rsidR="00231547" w:rsidRDefault="00231547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09219" w14:textId="77777777" w:rsidR="00A35C1F" w:rsidRDefault="00A35C1F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C30E4" w14:textId="77777777" w:rsidR="00A35C1F" w:rsidRDefault="00A35C1F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6B2D2" w14:textId="77777777" w:rsidR="00A35C1F" w:rsidRDefault="00A35C1F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996E7" w14:textId="5EAC7664" w:rsidR="0027235A" w:rsidRPr="00231547" w:rsidRDefault="0027235A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31547">
        <w:rPr>
          <w:rFonts w:ascii="Times New Roman" w:hAnsi="Times New Roman" w:cs="Times New Roman"/>
          <w:b/>
          <w:bCs/>
          <w:sz w:val="24"/>
          <w:szCs w:val="24"/>
        </w:rPr>
        <w:lastRenderedPageBreak/>
        <w:t>Logopedie Mníšek pod Brdy</w:t>
      </w:r>
    </w:p>
    <w:p w14:paraId="27DF14B4" w14:textId="77777777" w:rsidR="0027235A" w:rsidRPr="00231547" w:rsidRDefault="0027235A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>Ke Škole 1389 (Eden)</w:t>
      </w:r>
    </w:p>
    <w:p w14:paraId="342A0FBD" w14:textId="5EAB54A4" w:rsidR="0027235A" w:rsidRPr="003D243F" w:rsidRDefault="003D243F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43F">
        <w:rPr>
          <w:rFonts w:ascii="Times New Roman" w:hAnsi="Times New Roman" w:cs="Times New Roman"/>
          <w:sz w:val="24"/>
          <w:szCs w:val="24"/>
          <w:shd w:val="clear" w:color="auto" w:fill="FFFFFF"/>
        </w:rPr>
        <w:t>Tel.:</w:t>
      </w:r>
      <w:r w:rsidR="0027235A" w:rsidRPr="003D2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+420 </w:t>
      </w:r>
      <w:r w:rsidR="0027235A" w:rsidRPr="003D243F">
        <w:rPr>
          <w:rFonts w:ascii="Times New Roman" w:hAnsi="Times New Roman" w:cs="Times New Roman"/>
          <w:sz w:val="24"/>
          <w:szCs w:val="24"/>
          <w:shd w:val="clear" w:color="auto" w:fill="FFFFFF"/>
        </w:rPr>
        <w:t>318 599 041;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+420</w:t>
      </w:r>
      <w:r w:rsidR="0027235A" w:rsidRPr="003D2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724 957 578</w:t>
      </w:r>
    </w:p>
    <w:p w14:paraId="4CAA910A" w14:textId="3F2FE48C" w:rsidR="0027235A" w:rsidRPr="00231547" w:rsidRDefault="003D243F" w:rsidP="00231547">
      <w:pPr>
        <w:spacing w:after="0" w:line="23" w:lineRule="atLeast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3D243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7235A" w:rsidRPr="003D243F">
        <w:rPr>
          <w:rFonts w:ascii="Times New Roman" w:hAnsi="Times New Roman" w:cs="Times New Roman"/>
          <w:sz w:val="24"/>
          <w:szCs w:val="24"/>
          <w:shd w:val="clear" w:color="auto" w:fill="FFFFFF"/>
        </w:rPr>
        <w:t>mail:</w:t>
      </w:r>
      <w:r w:rsidR="0027235A" w:rsidRPr="0023154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hyperlink r:id="rId8" w:history="1">
        <w:r w:rsidR="0027235A" w:rsidRPr="0023154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logopediemnisek@volny.cz</w:t>
        </w:r>
      </w:hyperlink>
      <w:r w:rsidR="0027235A" w:rsidRPr="0023154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</w:p>
    <w:p w14:paraId="556AE8C4" w14:textId="1802B0CF" w:rsidR="00231547" w:rsidRDefault="00231547" w:rsidP="00231547">
      <w:pPr>
        <w:pStyle w:val="Normlnweb"/>
        <w:shd w:val="clear" w:color="auto" w:fill="FFFFFF"/>
        <w:spacing w:before="0" w:beforeAutospacing="0" w:after="0" w:afterAutospacing="0" w:line="23" w:lineRule="atLeast"/>
        <w:textAlignment w:val="baseline"/>
        <w:rPr>
          <w:b/>
          <w:bCs/>
          <w:color w:val="3465A4"/>
          <w:bdr w:val="none" w:sz="0" w:space="0" w:color="auto" w:frame="1"/>
        </w:rPr>
      </w:pPr>
    </w:p>
    <w:p w14:paraId="3A45A78D" w14:textId="4E8F9874" w:rsidR="001E6CCD" w:rsidRDefault="001E6CCD" w:rsidP="00231547">
      <w:pPr>
        <w:pStyle w:val="Normlnweb"/>
        <w:shd w:val="clear" w:color="auto" w:fill="FFFFFF"/>
        <w:spacing w:before="0" w:beforeAutospacing="0" w:after="0" w:afterAutospacing="0" w:line="23" w:lineRule="atLeas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Pondělí</w:t>
      </w:r>
      <w:r>
        <w:rPr>
          <w:bdr w:val="none" w:sz="0" w:space="0" w:color="auto" w:frame="1"/>
        </w:rPr>
        <w:tab/>
        <w:t>7:45 – 11:45</w:t>
      </w:r>
      <w:r>
        <w:rPr>
          <w:bdr w:val="none" w:sz="0" w:space="0" w:color="auto" w:frame="1"/>
        </w:rPr>
        <w:tab/>
        <w:t>12:15 – 16:15</w:t>
      </w:r>
    </w:p>
    <w:p w14:paraId="4A3AFA80" w14:textId="17E657F6" w:rsidR="001E6CCD" w:rsidRDefault="001E6CCD" w:rsidP="00231547">
      <w:pPr>
        <w:pStyle w:val="Normlnweb"/>
        <w:shd w:val="clear" w:color="auto" w:fill="FFFFFF"/>
        <w:spacing w:before="0" w:beforeAutospacing="0" w:after="0" w:afterAutospacing="0" w:line="23" w:lineRule="atLeas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Úterý</w:t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  <w:t>7:45 – 11:45</w:t>
      </w:r>
      <w:r>
        <w:rPr>
          <w:bdr w:val="none" w:sz="0" w:space="0" w:color="auto" w:frame="1"/>
        </w:rPr>
        <w:tab/>
        <w:t>12:15 – 18:45</w:t>
      </w:r>
    </w:p>
    <w:p w14:paraId="3B07FFBB" w14:textId="0985DAF9" w:rsidR="001E6CCD" w:rsidRDefault="001E6CCD" w:rsidP="00231547">
      <w:pPr>
        <w:pStyle w:val="Normlnweb"/>
        <w:shd w:val="clear" w:color="auto" w:fill="FFFFFF"/>
        <w:spacing w:before="0" w:beforeAutospacing="0" w:after="0" w:afterAutospacing="0" w:line="23" w:lineRule="atLeas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Středa</w:t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  <w:t>7:45 – 11:45</w:t>
      </w:r>
      <w:r>
        <w:rPr>
          <w:bdr w:val="none" w:sz="0" w:space="0" w:color="auto" w:frame="1"/>
        </w:rPr>
        <w:tab/>
        <w:t>12:15 – 16:15</w:t>
      </w:r>
    </w:p>
    <w:p w14:paraId="0657D7A9" w14:textId="61C0F4AD" w:rsidR="001E6CCD" w:rsidRDefault="001E6CCD" w:rsidP="00231547">
      <w:pPr>
        <w:pStyle w:val="Normlnweb"/>
        <w:shd w:val="clear" w:color="auto" w:fill="FFFFFF"/>
        <w:spacing w:before="0" w:beforeAutospacing="0" w:after="0" w:afterAutospacing="0" w:line="23" w:lineRule="atLeas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Čtvrtek</w:t>
      </w:r>
      <w:r>
        <w:rPr>
          <w:bdr w:val="none" w:sz="0" w:space="0" w:color="auto" w:frame="1"/>
        </w:rPr>
        <w:tab/>
        <w:t>7:45 – 11:45</w:t>
      </w:r>
      <w:r>
        <w:rPr>
          <w:bdr w:val="none" w:sz="0" w:space="0" w:color="auto" w:frame="1"/>
        </w:rPr>
        <w:tab/>
        <w:t xml:space="preserve">12:15 – 16:15 </w:t>
      </w:r>
    </w:p>
    <w:p w14:paraId="02CE07FD" w14:textId="7569AEAF" w:rsidR="001E6CCD" w:rsidRPr="001E6CCD" w:rsidRDefault="001E6CCD" w:rsidP="00231547">
      <w:pPr>
        <w:pStyle w:val="Normlnweb"/>
        <w:shd w:val="clear" w:color="auto" w:fill="FFFFFF"/>
        <w:spacing w:before="0" w:beforeAutospacing="0" w:after="0" w:afterAutospacing="0" w:line="23" w:lineRule="atLeas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Pátek</w:t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  <w:t>7:45 – 14:15 pouze zvaní</w:t>
      </w:r>
    </w:p>
    <w:p w14:paraId="5724115C" w14:textId="77777777" w:rsidR="00231547" w:rsidRPr="00231547" w:rsidRDefault="00231547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7E73D8D" w14:textId="535B4AF0" w:rsidR="0027235A" w:rsidRDefault="0027235A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7056B306" w14:textId="77777777" w:rsidR="001E6CCD" w:rsidRPr="00231547" w:rsidRDefault="001E6CCD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15BD93F" w14:textId="06B24564" w:rsidR="002A67C6" w:rsidRPr="00231547" w:rsidRDefault="002A67C6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31547">
        <w:rPr>
          <w:rFonts w:ascii="Times New Roman" w:hAnsi="Times New Roman" w:cs="Times New Roman"/>
          <w:b/>
          <w:bCs/>
          <w:sz w:val="24"/>
          <w:szCs w:val="24"/>
        </w:rPr>
        <w:t xml:space="preserve">MUDr. Hana </w:t>
      </w:r>
      <w:proofErr w:type="spellStart"/>
      <w:r w:rsidRPr="00231547">
        <w:rPr>
          <w:rFonts w:ascii="Times New Roman" w:hAnsi="Times New Roman" w:cs="Times New Roman"/>
          <w:b/>
          <w:bCs/>
          <w:sz w:val="24"/>
          <w:szCs w:val="24"/>
        </w:rPr>
        <w:t>Brichová</w:t>
      </w:r>
      <w:proofErr w:type="spellEnd"/>
      <w:r w:rsidRPr="00231547">
        <w:rPr>
          <w:rFonts w:ascii="Times New Roman" w:hAnsi="Times New Roman" w:cs="Times New Roman"/>
          <w:b/>
          <w:bCs/>
          <w:sz w:val="24"/>
          <w:szCs w:val="24"/>
        </w:rPr>
        <w:t xml:space="preserve"> – praktický lékař pro dospělé</w:t>
      </w:r>
    </w:p>
    <w:p w14:paraId="09CC7D9B" w14:textId="0F9C0CC9" w:rsidR="002A67C6" w:rsidRPr="00231547" w:rsidRDefault="002A67C6" w:rsidP="00231547">
      <w:pPr>
        <w:spacing w:after="0" w:line="23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1547">
        <w:rPr>
          <w:rFonts w:ascii="Times New Roman" w:hAnsi="Times New Roman" w:cs="Times New Roman"/>
          <w:sz w:val="24"/>
          <w:szCs w:val="24"/>
        </w:rPr>
        <w:t>Komenského 886 (zdravotní středisko)</w:t>
      </w:r>
      <w:r w:rsidRPr="00231547">
        <w:rPr>
          <w:rFonts w:ascii="Times New Roman" w:hAnsi="Times New Roman" w:cs="Times New Roman"/>
          <w:sz w:val="24"/>
          <w:szCs w:val="24"/>
        </w:rPr>
        <w:br/>
      </w:r>
      <w:r w:rsidR="003D243F" w:rsidRPr="003D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Tel.: </w:t>
      </w:r>
      <w:r w:rsidRPr="003D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+420 318 592 275</w:t>
      </w:r>
    </w:p>
    <w:p w14:paraId="4837C423" w14:textId="77777777" w:rsidR="007339A4" w:rsidRDefault="002A67C6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Email: </w:t>
      </w:r>
      <w:hyperlink r:id="rId9" w:history="1">
        <w:r w:rsidRPr="0023154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ordinace.brichova@centrum.cz</w:t>
        </w:r>
      </w:hyperlink>
    </w:p>
    <w:p w14:paraId="3A04294E" w14:textId="77777777" w:rsidR="007339A4" w:rsidRDefault="007339A4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F29733" w14:textId="18634947" w:rsidR="007339A4" w:rsidRDefault="007339A4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Pondělí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12:00 – 16:00 (16:00 – 18:00 pouze pro objednané pacienty)</w:t>
      </w:r>
    </w:p>
    <w:p w14:paraId="5E18549E" w14:textId="5AF9FA0D" w:rsidR="007339A4" w:rsidRDefault="007339A4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Úterý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07:30 – 12:00 (12:00 – 14:30 pouze pro objednané pacienty)</w:t>
      </w:r>
    </w:p>
    <w:p w14:paraId="42729330" w14:textId="0D646EFC" w:rsidR="007339A4" w:rsidRDefault="007339A4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Středa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10:00 – 14:00 (14:00 – 16:00 pouze pro objednané pacienty)</w:t>
      </w:r>
    </w:p>
    <w:p w14:paraId="0A3AEF56" w14:textId="45DA1A0E" w:rsidR="007339A4" w:rsidRDefault="007339A4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Čtvrtek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07:30 – 12:00 (12:00 – 13:30 pouze pro objednané pacienty)</w:t>
      </w:r>
    </w:p>
    <w:p w14:paraId="0C549050" w14:textId="21613429" w:rsidR="002A67C6" w:rsidRPr="00231547" w:rsidRDefault="007339A4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Pátek</w:t>
      </w:r>
      <w:r w:rsidR="002A67C6" w:rsidRPr="00231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07:00 – 12:00</w:t>
      </w:r>
    </w:p>
    <w:p w14:paraId="26A2EBA3" w14:textId="0AFD57C1" w:rsidR="00231547" w:rsidRDefault="00231547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C34F8" w14:textId="3928EE3A" w:rsidR="007339A4" w:rsidRDefault="007339A4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802A1" w14:textId="77777777" w:rsidR="007339A4" w:rsidRPr="00231547" w:rsidRDefault="007339A4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3BC75" w14:textId="5CEFBDEF" w:rsidR="002A67C6" w:rsidRPr="00231547" w:rsidRDefault="002A67C6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31547">
        <w:rPr>
          <w:rFonts w:ascii="Times New Roman" w:hAnsi="Times New Roman" w:cs="Times New Roman"/>
          <w:b/>
          <w:bCs/>
          <w:sz w:val="24"/>
          <w:szCs w:val="24"/>
        </w:rPr>
        <w:t xml:space="preserve">MUDr. Michal </w:t>
      </w:r>
      <w:proofErr w:type="spellStart"/>
      <w:r w:rsidRPr="00231547">
        <w:rPr>
          <w:rFonts w:ascii="Times New Roman" w:hAnsi="Times New Roman" w:cs="Times New Roman"/>
          <w:b/>
          <w:bCs/>
          <w:sz w:val="24"/>
          <w:szCs w:val="24"/>
        </w:rPr>
        <w:t>Pirunčík</w:t>
      </w:r>
      <w:proofErr w:type="spellEnd"/>
      <w:r w:rsidRPr="00231547">
        <w:rPr>
          <w:rFonts w:ascii="Times New Roman" w:hAnsi="Times New Roman" w:cs="Times New Roman"/>
          <w:b/>
          <w:bCs/>
          <w:sz w:val="24"/>
          <w:szCs w:val="24"/>
        </w:rPr>
        <w:t xml:space="preserve"> – praktický lékař pro dospělé</w:t>
      </w:r>
    </w:p>
    <w:p w14:paraId="692CAEB0" w14:textId="77596008" w:rsidR="002A67C6" w:rsidRPr="00231547" w:rsidRDefault="002A67C6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>Komenského 886 (zdravotní středisko)</w:t>
      </w:r>
    </w:p>
    <w:p w14:paraId="3AC6198E" w14:textId="33ACA3B9" w:rsidR="002A67C6" w:rsidRPr="003D243F" w:rsidRDefault="003D243F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Tel.: </w:t>
      </w:r>
      <w:r w:rsidR="00BD0395" w:rsidRPr="003D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+420 318 592 575</w:t>
      </w:r>
    </w:p>
    <w:p w14:paraId="0F798A4B" w14:textId="61C43CA3" w:rsidR="00BD0395" w:rsidRPr="00231547" w:rsidRDefault="00BD0395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Pr="00231547">
          <w:rPr>
            <w:rStyle w:val="Hypertextovodkaz"/>
            <w:rFonts w:ascii="Times New Roman" w:hAnsi="Times New Roman" w:cs="Times New Roman"/>
            <w:sz w:val="24"/>
            <w:szCs w:val="24"/>
          </w:rPr>
          <w:t>ordinace.piruncik@email.cz</w:t>
        </w:r>
      </w:hyperlink>
      <w:r w:rsidRPr="00231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18020" w14:textId="7B00CF94" w:rsidR="00BD0395" w:rsidRPr="00BD0395" w:rsidRDefault="00BD0395" w:rsidP="00231547">
      <w:pPr>
        <w:shd w:val="clear" w:color="auto" w:fill="FFFFFF"/>
        <w:spacing w:after="0" w:line="23" w:lineRule="atLeast"/>
        <w:outlineLvl w:val="3"/>
        <w:rPr>
          <w:rFonts w:ascii="Times New Roman" w:eastAsia="Times New Roman" w:hAnsi="Times New Roman" w:cs="Times New Roman"/>
          <w:color w:val="001837"/>
          <w:sz w:val="24"/>
          <w:szCs w:val="24"/>
          <w:lang w:eastAsia="cs-CZ"/>
        </w:rPr>
      </w:pPr>
    </w:p>
    <w:p w14:paraId="358D4935" w14:textId="69286756" w:rsidR="00BD0395" w:rsidRPr="00BD0395" w:rsidRDefault="00BD0395" w:rsidP="00231547">
      <w:pPr>
        <w:shd w:val="clear" w:color="auto" w:fill="FFFFFF"/>
        <w:spacing w:after="0" w:line="23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Pondělí                     </w:t>
      </w:r>
      <w:r w:rsidR="00231547" w:rsidRPr="007339A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0395">
        <w:rPr>
          <w:rFonts w:ascii="Times New Roman" w:eastAsia="Times New Roman" w:hAnsi="Times New Roman" w:cs="Times New Roman"/>
          <w:sz w:val="24"/>
          <w:szCs w:val="24"/>
          <w:lang w:eastAsia="cs-CZ"/>
        </w:rPr>
        <w:t>08:00-12:00 (12:00 – 14:00 pouze pro objednané pacienty)</w:t>
      </w:r>
    </w:p>
    <w:p w14:paraId="083E3A38" w14:textId="47B6C388" w:rsidR="00BD0395" w:rsidRPr="00BD0395" w:rsidRDefault="00BD0395" w:rsidP="00231547">
      <w:pPr>
        <w:shd w:val="clear" w:color="auto" w:fill="FFFFFF"/>
        <w:spacing w:after="0" w:line="23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395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                         </w:t>
      </w:r>
      <w:r w:rsidR="00231547" w:rsidRPr="007339A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0395">
        <w:rPr>
          <w:rFonts w:ascii="Times New Roman" w:eastAsia="Times New Roman" w:hAnsi="Times New Roman" w:cs="Times New Roman"/>
          <w:sz w:val="24"/>
          <w:szCs w:val="24"/>
          <w:lang w:eastAsia="cs-CZ"/>
        </w:rPr>
        <w:t>12:00-17:00 (17:00 – 18:00 pouze pro objednané pacienty)</w:t>
      </w:r>
    </w:p>
    <w:p w14:paraId="564C2027" w14:textId="4E1130C6" w:rsidR="00BD0395" w:rsidRPr="00BD0395" w:rsidRDefault="00BD0395" w:rsidP="00231547">
      <w:pPr>
        <w:shd w:val="clear" w:color="auto" w:fill="FFFFFF"/>
        <w:spacing w:after="0" w:line="23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395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Středa                      </w:t>
      </w:r>
      <w:r w:rsidR="00231547" w:rsidRPr="007339A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0395">
        <w:rPr>
          <w:rFonts w:ascii="Times New Roman" w:eastAsia="Times New Roman" w:hAnsi="Times New Roman" w:cs="Times New Roman"/>
          <w:sz w:val="24"/>
          <w:szCs w:val="24"/>
          <w:lang w:eastAsia="cs-CZ"/>
        </w:rPr>
        <w:t>08:00-12:00 (12:00 – 14:00 pouze pro objednané pacienty)</w:t>
      </w:r>
    </w:p>
    <w:p w14:paraId="417A5FA5" w14:textId="0488F04E" w:rsidR="00BD0395" w:rsidRPr="00BD0395" w:rsidRDefault="00BD0395" w:rsidP="00231547">
      <w:pPr>
        <w:shd w:val="clear" w:color="auto" w:fill="FFFFFF"/>
        <w:spacing w:after="0" w:line="23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Čtvrtek                     </w:t>
      </w:r>
      <w:r w:rsidR="00231547" w:rsidRPr="007339A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0395">
        <w:rPr>
          <w:rFonts w:ascii="Times New Roman" w:eastAsia="Times New Roman" w:hAnsi="Times New Roman" w:cs="Times New Roman"/>
          <w:sz w:val="24"/>
          <w:szCs w:val="24"/>
          <w:lang w:eastAsia="cs-CZ"/>
        </w:rPr>
        <w:t>12:00-17:00 (17:00 – 18:00 pouze pro objednané pacienty)</w:t>
      </w:r>
    </w:p>
    <w:p w14:paraId="0EB410DD" w14:textId="147781AF" w:rsidR="00BD0395" w:rsidRPr="00BD0395" w:rsidRDefault="00BD0395" w:rsidP="00231547">
      <w:pPr>
        <w:shd w:val="clear" w:color="auto" w:fill="FFFFFF"/>
        <w:spacing w:after="0" w:line="23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Pátek                        </w:t>
      </w:r>
      <w:r w:rsidR="0023154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0395">
        <w:rPr>
          <w:rFonts w:ascii="Times New Roman" w:eastAsia="Times New Roman" w:hAnsi="Times New Roman" w:cs="Times New Roman"/>
          <w:sz w:val="24"/>
          <w:szCs w:val="24"/>
          <w:lang w:eastAsia="cs-CZ"/>
        </w:rPr>
        <w:t>08:00-12:00 (12:00 – 14:00 pouze pro objednané pacienty)</w:t>
      </w:r>
    </w:p>
    <w:p w14:paraId="2CF7B28C" w14:textId="77777777" w:rsidR="00BD0395" w:rsidRPr="00BD0395" w:rsidRDefault="00BD0395" w:rsidP="0023154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3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5896A8B" w14:textId="686FCCFB" w:rsidR="00BD0395" w:rsidRDefault="00BD0395" w:rsidP="00231547">
      <w:pPr>
        <w:shd w:val="clear" w:color="auto" w:fill="FFFFFF"/>
        <w:spacing w:after="0" w:line="23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0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Odběry krve</w:t>
      </w:r>
      <w:r w:rsidRPr="00BD0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pondělí, středa, pátek     </w:t>
      </w:r>
      <w:r w:rsidR="0023154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D0395">
        <w:rPr>
          <w:rFonts w:ascii="Times New Roman" w:eastAsia="Times New Roman" w:hAnsi="Times New Roman" w:cs="Times New Roman"/>
          <w:sz w:val="24"/>
          <w:szCs w:val="24"/>
          <w:lang w:eastAsia="cs-CZ"/>
        </w:rPr>
        <w:t>7:30-8:00</w:t>
      </w:r>
    </w:p>
    <w:p w14:paraId="2417B365" w14:textId="3C49E6FC" w:rsidR="00960551" w:rsidRDefault="00960551" w:rsidP="00231547">
      <w:pPr>
        <w:shd w:val="clear" w:color="auto" w:fill="FFFFFF"/>
        <w:spacing w:after="0" w:line="23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2F1B59" w14:textId="7C39224F" w:rsidR="00960551" w:rsidRDefault="00960551" w:rsidP="00231547">
      <w:pPr>
        <w:shd w:val="clear" w:color="auto" w:fill="FFFFFF"/>
        <w:spacing w:after="0" w:line="23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D4BF89" w14:textId="77777777" w:rsidR="00231547" w:rsidRDefault="00231547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CF2B4" w14:textId="77777777" w:rsidR="002564F3" w:rsidRDefault="00FA0E80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Praktik a internista s.r.o.</w:t>
      </w:r>
    </w:p>
    <w:p w14:paraId="286C7594" w14:textId="16F04B8B" w:rsidR="00BD0395" w:rsidRPr="002564F3" w:rsidRDefault="002564F3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praktičtí lékaři pro dospělé</w:t>
      </w:r>
    </w:p>
    <w:p w14:paraId="2CA23CA9" w14:textId="3866BC78" w:rsidR="00BD0395" w:rsidRDefault="00BD0395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547">
        <w:rPr>
          <w:rFonts w:ascii="Times New Roman" w:hAnsi="Times New Roman" w:cs="Times New Roman"/>
          <w:sz w:val="24"/>
          <w:szCs w:val="24"/>
        </w:rPr>
        <w:t>Skalecká 519</w:t>
      </w:r>
      <w:r w:rsidRPr="00231547">
        <w:rPr>
          <w:rFonts w:ascii="Times New Roman" w:hAnsi="Times New Roman" w:cs="Times New Roman"/>
          <w:sz w:val="24"/>
          <w:szCs w:val="24"/>
        </w:rPr>
        <w:br/>
      </w:r>
      <w:r w:rsidR="003D243F" w:rsidRPr="003D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Tel.: </w:t>
      </w:r>
      <w:r w:rsidRPr="003D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+420 318 694</w:t>
      </w:r>
      <w:r w:rsidR="0025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733</w:t>
      </w:r>
    </w:p>
    <w:p w14:paraId="30043666" w14:textId="69CD9678" w:rsidR="002564F3" w:rsidRDefault="002564F3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Email: </w:t>
      </w:r>
      <w:hyperlink r:id="rId11" w:history="1">
        <w:r w:rsidRPr="00254CD5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sestra.mnisek@genecare.cz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F126173" w14:textId="4F3122D0" w:rsidR="002564F3" w:rsidRDefault="002564F3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B115B95" w14:textId="4DF0DEAA" w:rsidR="002564F3" w:rsidRPr="00FB26BC" w:rsidRDefault="002564F3" w:rsidP="00231547">
      <w:pPr>
        <w:spacing w:after="0" w:line="23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B26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Ordinační doba se od září bude měnit.</w:t>
      </w:r>
    </w:p>
    <w:p w14:paraId="5FA2AE5B" w14:textId="5D62D3EF" w:rsidR="00960551" w:rsidRDefault="00960551" w:rsidP="00231547">
      <w:pPr>
        <w:spacing w:after="0" w:line="23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EB97AB0" w14:textId="2C9AEC56" w:rsidR="00231547" w:rsidRDefault="00231547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875A9" w14:textId="09817F8D" w:rsidR="0027235A" w:rsidRPr="00231547" w:rsidRDefault="0027235A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315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MUDr. Jana Staňková – gynekologie </w:t>
      </w:r>
    </w:p>
    <w:p w14:paraId="2C5695A9" w14:textId="1475D715" w:rsidR="0027235A" w:rsidRDefault="0027235A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>Komenského 886 (zdravotní středisko)</w:t>
      </w:r>
    </w:p>
    <w:p w14:paraId="10B82FE4" w14:textId="426C8592" w:rsidR="0027235A" w:rsidRDefault="003D243F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+420 318 592</w:t>
      </w:r>
      <w:r w:rsidR="00D87B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355</w:t>
      </w:r>
    </w:p>
    <w:p w14:paraId="54FCCE20" w14:textId="584CFAB8" w:rsidR="00D87B68" w:rsidRDefault="00D87B68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C3B4607" w14:textId="29FEA8DD" w:rsidR="00D87B68" w:rsidRDefault="00D87B68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</w:t>
      </w:r>
      <w:r>
        <w:rPr>
          <w:rFonts w:ascii="Times New Roman" w:hAnsi="Times New Roman" w:cs="Times New Roman"/>
          <w:sz w:val="24"/>
          <w:szCs w:val="24"/>
        </w:rPr>
        <w:tab/>
        <w:t>7:30 – 12:30</w:t>
      </w:r>
      <w:r>
        <w:rPr>
          <w:rFonts w:ascii="Times New Roman" w:hAnsi="Times New Roman" w:cs="Times New Roman"/>
          <w:sz w:val="24"/>
          <w:szCs w:val="24"/>
        </w:rPr>
        <w:tab/>
        <w:t>13:00 – 16:00</w:t>
      </w:r>
    </w:p>
    <w:p w14:paraId="0A2D1EB8" w14:textId="6A85B926" w:rsidR="00D87B68" w:rsidRDefault="00D87B68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Úterý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7:30 – 12:30</w:t>
      </w:r>
      <w:r>
        <w:rPr>
          <w:rFonts w:ascii="Times New Roman" w:hAnsi="Times New Roman" w:cs="Times New Roman"/>
          <w:sz w:val="24"/>
          <w:szCs w:val="24"/>
        </w:rPr>
        <w:tab/>
        <w:t>13:00 – 16:00</w:t>
      </w:r>
    </w:p>
    <w:p w14:paraId="0D84A9BF" w14:textId="2316F099" w:rsidR="00D87B68" w:rsidRDefault="00D87B68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10:30 – 12:30</w:t>
      </w:r>
      <w:r>
        <w:rPr>
          <w:rFonts w:ascii="Times New Roman" w:hAnsi="Times New Roman" w:cs="Times New Roman"/>
          <w:sz w:val="24"/>
          <w:szCs w:val="24"/>
        </w:rPr>
        <w:tab/>
        <w:t>13:00 – 18:00</w:t>
      </w:r>
    </w:p>
    <w:p w14:paraId="5DA4801E" w14:textId="13A8CFDA" w:rsidR="00D87B68" w:rsidRDefault="00D87B68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ab/>
        <w:t>7:30 – 12:30</w:t>
      </w:r>
      <w:r>
        <w:rPr>
          <w:rFonts w:ascii="Times New Roman" w:hAnsi="Times New Roman" w:cs="Times New Roman"/>
          <w:sz w:val="24"/>
          <w:szCs w:val="24"/>
        </w:rPr>
        <w:tab/>
        <w:t>13:00 – 16:00</w:t>
      </w:r>
    </w:p>
    <w:p w14:paraId="00DFEB3A" w14:textId="189F6E49" w:rsidR="00D87B68" w:rsidRDefault="00D87B68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7:30 – 12:30</w:t>
      </w:r>
    </w:p>
    <w:p w14:paraId="125F74FD" w14:textId="7317D504" w:rsidR="00BD0395" w:rsidRPr="00231547" w:rsidRDefault="00BD0395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453E2C0" w14:textId="508146DE" w:rsidR="00BD0395" w:rsidRPr="00231547" w:rsidRDefault="00BD0395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A889A6D" w14:textId="77777777" w:rsidR="0027235A" w:rsidRPr="00231547" w:rsidRDefault="0027235A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D6C6FBD" w14:textId="29B44BD9" w:rsidR="00BD0395" w:rsidRPr="00231547" w:rsidRDefault="003D04BC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3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MUDr. Michal Potůček – stomatologie </w:t>
      </w:r>
    </w:p>
    <w:p w14:paraId="04CE98E1" w14:textId="2B97EE47" w:rsidR="003D04BC" w:rsidRPr="00231547" w:rsidRDefault="003D04BC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5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Komenského 886 (zdravotní středisko)</w:t>
      </w:r>
    </w:p>
    <w:p w14:paraId="7E9CE1B8" w14:textId="0393F2DD" w:rsidR="003D04BC" w:rsidRDefault="003D243F" w:rsidP="00231547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Tel.: </w:t>
      </w:r>
      <w:r w:rsidR="003D04BC" w:rsidRPr="00231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+420 318 592</w:t>
      </w:r>
      <w:r w:rsidR="00D87B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D04BC" w:rsidRPr="00231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282</w:t>
      </w:r>
    </w:p>
    <w:p w14:paraId="0FE8C29D" w14:textId="5DD8C593" w:rsidR="00D87B68" w:rsidRDefault="00D87B68" w:rsidP="00231547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208891" w14:textId="7CF3CAB7" w:rsidR="00D87B68" w:rsidRDefault="00D87B68" w:rsidP="00231547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Pondělí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14:30 – 18:00</w:t>
      </w:r>
    </w:p>
    <w:p w14:paraId="0B74A9DD" w14:textId="4CB4A74F" w:rsidR="00D87B68" w:rsidRDefault="00D87B68" w:rsidP="00231547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Úterý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09:30 – 13:00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15:00 – 17:30</w:t>
      </w:r>
    </w:p>
    <w:p w14:paraId="1E75BFF1" w14:textId="1105C1C6" w:rsidR="00D87B68" w:rsidRDefault="00D87B68" w:rsidP="00231547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Středa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09:30 – 13:00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15:00 – 17:30</w:t>
      </w:r>
    </w:p>
    <w:p w14:paraId="68FE9FA5" w14:textId="36B5A0EC" w:rsidR="00D87B68" w:rsidRDefault="00D87B68" w:rsidP="00231547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Čtvrtek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09:30 – 13:00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15:00 – 17:30</w:t>
      </w:r>
    </w:p>
    <w:p w14:paraId="7770F123" w14:textId="68AAE89C" w:rsidR="00D87B68" w:rsidRPr="00231547" w:rsidRDefault="00D87B68" w:rsidP="00231547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Pátek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Zavřeno</w:t>
      </w:r>
    </w:p>
    <w:p w14:paraId="2F3231E5" w14:textId="1611B32B" w:rsidR="003D04BC" w:rsidRPr="00231547" w:rsidRDefault="003D04BC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0133131" w14:textId="3B5303F6" w:rsidR="003D04BC" w:rsidRPr="00231547" w:rsidRDefault="003D04BC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91AE5C7" w14:textId="77777777" w:rsidR="003D04BC" w:rsidRPr="00231547" w:rsidRDefault="003D04BC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8E55B58" w14:textId="49294F02" w:rsidR="007A0078" w:rsidRDefault="007A0078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MUDr. Maxim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Magura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– stomatologie</w:t>
      </w:r>
    </w:p>
    <w:p w14:paraId="3F893B63" w14:textId="7948E5CC" w:rsidR="007A0078" w:rsidRDefault="007A0078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Komenského 886 (zdravotní středisko)</w:t>
      </w:r>
    </w:p>
    <w:p w14:paraId="7CA4B11A" w14:textId="39D27D9A" w:rsidR="007A0078" w:rsidRDefault="007A0078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Tel.: +420 318 592 369; +420 778 477 913</w:t>
      </w:r>
    </w:p>
    <w:p w14:paraId="4D9D4D26" w14:textId="67DB7096" w:rsidR="007A0078" w:rsidRDefault="007A0078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Email: </w:t>
      </w:r>
      <w:hyperlink r:id="rId12" w:history="1">
        <w:r w:rsidRPr="00254CD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maksym0704@seznam.cz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687B193C" w14:textId="5583FE78" w:rsidR="007A0078" w:rsidRDefault="007A0078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3C61C1B" w14:textId="631F72B3" w:rsidR="007A0078" w:rsidRDefault="007A0078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Pondělí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60A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8:00 – 15:00</w:t>
      </w:r>
    </w:p>
    <w:p w14:paraId="4755A6C8" w14:textId="7769A287" w:rsidR="007A0078" w:rsidRDefault="007A0078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Úterý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9C6B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12:00 – 18:00</w:t>
      </w:r>
    </w:p>
    <w:p w14:paraId="2A8CFA46" w14:textId="10DA7872" w:rsidR="009C6B3C" w:rsidRDefault="009C6B3C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Středa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10:00 – 18:00</w:t>
      </w:r>
    </w:p>
    <w:p w14:paraId="284B5B46" w14:textId="488038E2" w:rsidR="009C6B3C" w:rsidRDefault="009C6B3C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60A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8:00 – 15:00</w:t>
      </w:r>
    </w:p>
    <w:p w14:paraId="76F2438A" w14:textId="7A13199A" w:rsidR="009C6B3C" w:rsidRPr="007A0078" w:rsidRDefault="009C6B3C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Pátek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60A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8:00 – 12:00</w:t>
      </w:r>
    </w:p>
    <w:p w14:paraId="24CC0F5D" w14:textId="4F99D957" w:rsidR="007A0078" w:rsidRDefault="007A0078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C33CC60" w14:textId="4A345CAF" w:rsidR="007339A4" w:rsidRDefault="007339A4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5D48F4C" w14:textId="77777777" w:rsidR="007339A4" w:rsidRDefault="007339A4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ACBC211" w14:textId="01EE0F42" w:rsidR="003D04BC" w:rsidRPr="00231547" w:rsidRDefault="003D04BC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3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MUDr. Věra </w:t>
      </w:r>
      <w:proofErr w:type="spellStart"/>
      <w:r w:rsidRPr="0023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Maunová</w:t>
      </w:r>
      <w:proofErr w:type="spellEnd"/>
      <w:r w:rsidRPr="0023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– stomatologie</w:t>
      </w:r>
    </w:p>
    <w:p w14:paraId="3ECD712A" w14:textId="5E609025" w:rsidR="003D04BC" w:rsidRPr="00231547" w:rsidRDefault="003D04BC" w:rsidP="0023154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15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Komenského 886 (zdravotní středisko)</w:t>
      </w:r>
    </w:p>
    <w:p w14:paraId="0A0A3EEB" w14:textId="55443C84" w:rsidR="003D04BC" w:rsidRDefault="003D243F" w:rsidP="00231547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Tel.: </w:t>
      </w:r>
      <w:r w:rsidR="003D04BC" w:rsidRPr="00231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+420 318 592</w:t>
      </w:r>
      <w:r w:rsidR="00184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D04BC" w:rsidRPr="00231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180</w:t>
      </w:r>
    </w:p>
    <w:p w14:paraId="278948BC" w14:textId="24DD1D61" w:rsidR="003D04BC" w:rsidRPr="00BD0395" w:rsidRDefault="00184158" w:rsidP="00231547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Email: </w:t>
      </w:r>
      <w:r w:rsidR="003D04BC" w:rsidRPr="00231547">
        <w:rPr>
          <w:rFonts w:ascii="Times New Roman" w:hAnsi="Times New Roman" w:cs="Times New Roman"/>
          <w:color w:val="0645AD"/>
          <w:sz w:val="24"/>
          <w:szCs w:val="24"/>
          <w:u w:val="single"/>
          <w:shd w:val="clear" w:color="auto" w:fill="FFFFFF"/>
        </w:rPr>
        <w:t>maunova.v@seznam.cz</w:t>
      </w:r>
    </w:p>
    <w:p w14:paraId="5AC6E6AB" w14:textId="743EB1B6" w:rsidR="00BD0395" w:rsidRDefault="00BD0395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24347BF2" w14:textId="49CA318A" w:rsidR="00231547" w:rsidRDefault="009C6B3C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</w:t>
      </w:r>
      <w:r>
        <w:rPr>
          <w:rFonts w:ascii="Times New Roman" w:hAnsi="Times New Roman" w:cs="Times New Roman"/>
          <w:sz w:val="24"/>
          <w:szCs w:val="24"/>
        </w:rPr>
        <w:tab/>
      </w:r>
      <w:r w:rsidR="00860A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7:30 – 15:30</w:t>
      </w:r>
    </w:p>
    <w:p w14:paraId="6019427B" w14:textId="6CDB5A11" w:rsidR="009C6B3C" w:rsidRDefault="009C6B3C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Úterý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A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7:30 – 15:00</w:t>
      </w:r>
    </w:p>
    <w:p w14:paraId="1CCB69B0" w14:textId="66407CD7" w:rsidR="009C6B3C" w:rsidRDefault="009C6B3C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11:00 – 18:00</w:t>
      </w:r>
    </w:p>
    <w:p w14:paraId="53023BFD" w14:textId="361B1D56" w:rsidR="009C6B3C" w:rsidRDefault="009C6B3C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ab/>
      </w:r>
      <w:r w:rsidR="00860A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7:30 – 15:30</w:t>
      </w:r>
    </w:p>
    <w:p w14:paraId="6C0D289A" w14:textId="49413A18" w:rsidR="009C6B3C" w:rsidRDefault="009C6B3C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A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7:30 – 12:00</w:t>
      </w:r>
    </w:p>
    <w:p w14:paraId="090C67B9" w14:textId="665E79FE" w:rsidR="00231547" w:rsidRDefault="00231547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AE5DB" w14:textId="72D0E191" w:rsidR="00860A5A" w:rsidRDefault="00860A5A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A5DCD" w14:textId="77777777" w:rsidR="00860A5A" w:rsidRDefault="00860A5A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5D63C" w14:textId="1201E008" w:rsidR="00A818CC" w:rsidRPr="00231547" w:rsidRDefault="00A818CC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315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MUDr. Irena Böhmová – stomatologie </w:t>
      </w:r>
    </w:p>
    <w:p w14:paraId="1FBA43FB" w14:textId="0C577D3B" w:rsidR="00A818CC" w:rsidRPr="00231547" w:rsidRDefault="00A818CC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>Skalecká 519</w:t>
      </w:r>
    </w:p>
    <w:p w14:paraId="136BFBDB" w14:textId="6D2A564E" w:rsidR="00A818CC" w:rsidRDefault="003D243F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Tel.: </w:t>
      </w:r>
      <w:r w:rsidR="00A818CC" w:rsidRPr="003D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+420 318 543</w:t>
      </w:r>
      <w:r w:rsidR="00733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818CC" w:rsidRPr="003D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326</w:t>
      </w:r>
    </w:p>
    <w:p w14:paraId="2067566A" w14:textId="0C3DD55E" w:rsidR="007339A4" w:rsidRDefault="007339A4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2F2155" w14:textId="69B3732E" w:rsidR="007339A4" w:rsidRDefault="007339A4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Pondělí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07:00 – 11:00</w:t>
      </w:r>
    </w:p>
    <w:p w14:paraId="23DE19DA" w14:textId="036133A7" w:rsidR="007339A4" w:rsidRDefault="007339A4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Úterý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07:00 – 11:00</w:t>
      </w:r>
    </w:p>
    <w:p w14:paraId="02BDBDE4" w14:textId="1DF5FC94" w:rsidR="007339A4" w:rsidRDefault="007339A4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Středa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07:00 – 11:00</w:t>
      </w:r>
    </w:p>
    <w:p w14:paraId="51AFA01A" w14:textId="799DDDFA" w:rsidR="007339A4" w:rsidRDefault="007339A4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Čtvrtek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07:00 – 11:00</w:t>
      </w:r>
    </w:p>
    <w:p w14:paraId="761AC955" w14:textId="1BF03E9F" w:rsidR="007339A4" w:rsidRPr="003D243F" w:rsidRDefault="007339A4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Pátek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07:00 – 11:00</w:t>
      </w:r>
    </w:p>
    <w:p w14:paraId="7F49CC0F" w14:textId="5160F39B" w:rsidR="00A818CC" w:rsidRPr="00231547" w:rsidRDefault="00A818CC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E6112" w14:textId="26EB1AD7" w:rsidR="00A75BEB" w:rsidRDefault="00A75BEB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1848C" w14:textId="77777777" w:rsidR="00231547" w:rsidRPr="00231547" w:rsidRDefault="00231547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76221" w14:textId="6F56D270" w:rsidR="00990E56" w:rsidRPr="00231547" w:rsidRDefault="00990E56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1547">
        <w:rPr>
          <w:rFonts w:ascii="Times New Roman" w:hAnsi="Times New Roman" w:cs="Times New Roman"/>
          <w:b/>
          <w:bCs/>
          <w:sz w:val="24"/>
          <w:szCs w:val="24"/>
        </w:rPr>
        <w:t xml:space="preserve">Zubní péče Mníšek – </w:t>
      </w:r>
      <w:r w:rsidR="003D103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315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oderní stomatologie a dentální hygiena</w:t>
      </w:r>
    </w:p>
    <w:p w14:paraId="351C8812" w14:textId="77777777" w:rsidR="00990E56" w:rsidRPr="00231547" w:rsidRDefault="00990E56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547">
        <w:rPr>
          <w:rFonts w:ascii="Times New Roman" w:hAnsi="Times New Roman" w:cs="Times New Roman"/>
          <w:sz w:val="24"/>
          <w:szCs w:val="24"/>
          <w:shd w:val="clear" w:color="auto" w:fill="FFFFFF"/>
        </w:rPr>
        <w:t>Pražská 1616 (Pasáž)</w:t>
      </w:r>
    </w:p>
    <w:p w14:paraId="229CEC96" w14:textId="3D814C29" w:rsidR="00990E56" w:rsidRPr="00231547" w:rsidRDefault="003D243F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Tel.: </w:t>
      </w:r>
      <w:r w:rsidR="00990E56" w:rsidRPr="00231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+420 737 000 797</w:t>
      </w:r>
    </w:p>
    <w:p w14:paraId="5F201F01" w14:textId="32E94062" w:rsidR="00231547" w:rsidRDefault="00184158" w:rsidP="00231547">
      <w:pPr>
        <w:spacing w:after="0" w:line="23" w:lineRule="atLeast"/>
        <w:rPr>
          <w:rFonts w:ascii="Times New Roman" w:hAnsi="Times New Roman" w:cs="Times New Roman"/>
          <w:color w:val="0645AD"/>
          <w:sz w:val="24"/>
          <w:szCs w:val="24"/>
          <w:u w:val="single"/>
          <w:shd w:val="clear" w:color="auto" w:fill="FFFFFF"/>
        </w:rPr>
      </w:pPr>
      <w:r w:rsidRPr="00184158">
        <w:rPr>
          <w:rFonts w:ascii="Times New Roman" w:hAnsi="Times New Roman" w:cs="Times New Roman"/>
          <w:sz w:val="24"/>
          <w:szCs w:val="24"/>
          <w:shd w:val="clear" w:color="auto" w:fill="FFFFFF"/>
        </w:rPr>
        <w:t>Email:</w:t>
      </w:r>
      <w:r w:rsidRPr="00184158">
        <w:rPr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 xml:space="preserve"> </w:t>
      </w:r>
      <w:hyperlink r:id="rId13" w:history="1">
        <w:r w:rsidRPr="00254CD5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info@zubnipecemnisek.cz</w:t>
        </w:r>
      </w:hyperlink>
    </w:p>
    <w:p w14:paraId="3957AB52" w14:textId="735439B5" w:rsidR="006A0C9E" w:rsidRDefault="006A0C9E" w:rsidP="00231547">
      <w:pPr>
        <w:spacing w:after="0" w:line="23" w:lineRule="atLeast"/>
        <w:rPr>
          <w:rFonts w:ascii="Times New Roman" w:hAnsi="Times New Roman" w:cs="Times New Roman"/>
          <w:color w:val="0645AD"/>
          <w:sz w:val="24"/>
          <w:szCs w:val="24"/>
          <w:u w:val="single"/>
          <w:shd w:val="clear" w:color="auto" w:fill="FFFFFF"/>
        </w:rPr>
      </w:pPr>
    </w:p>
    <w:p w14:paraId="0136DB8E" w14:textId="2BFF796E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Pondělí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08:00 – 20:00</w:t>
      </w:r>
    </w:p>
    <w:p w14:paraId="1CAC511B" w14:textId="02658BD3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Úterý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08:00 – 20:00</w:t>
      </w:r>
    </w:p>
    <w:p w14:paraId="5357F7B8" w14:textId="6ACF3CD4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Středa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08:00 – 20:00</w:t>
      </w:r>
    </w:p>
    <w:p w14:paraId="6AF11BF2" w14:textId="669020B4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Čtvrtek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08:00 – 20:00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6F5D4D29" w14:textId="2BCEA7BD" w:rsidR="006A0C9E" w:rsidRP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Pátek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08:00 – 20:00</w:t>
      </w:r>
    </w:p>
    <w:p w14:paraId="51FE15D0" w14:textId="0D9A32A2" w:rsidR="003D04BC" w:rsidRDefault="003D04BC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F9525AC" w14:textId="77777777" w:rsidR="00231547" w:rsidRPr="00231547" w:rsidRDefault="00231547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72F88694" w14:textId="77777777" w:rsidR="00990E56" w:rsidRPr="00231547" w:rsidRDefault="00990E56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22A9BCAC" w14:textId="7263413D" w:rsidR="003D04BC" w:rsidRPr="00231547" w:rsidRDefault="003D04BC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31547">
        <w:rPr>
          <w:rFonts w:ascii="Times New Roman" w:hAnsi="Times New Roman" w:cs="Times New Roman"/>
          <w:b/>
          <w:bCs/>
          <w:sz w:val="24"/>
          <w:szCs w:val="24"/>
        </w:rPr>
        <w:t>MUDr. Vladimír Janeček – ortopedie</w:t>
      </w:r>
      <w:r w:rsidR="001E6CCD">
        <w:rPr>
          <w:rFonts w:ascii="Times New Roman" w:hAnsi="Times New Roman" w:cs="Times New Roman"/>
          <w:b/>
          <w:bCs/>
          <w:sz w:val="24"/>
          <w:szCs w:val="24"/>
        </w:rPr>
        <w:t xml:space="preserve"> (smluvní lékař VZP)</w:t>
      </w:r>
    </w:p>
    <w:p w14:paraId="7DE7173F" w14:textId="20C79DE8" w:rsidR="003D04BC" w:rsidRPr="00231547" w:rsidRDefault="003E1A73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>Komenského 886 (zdravotní středisko)</w:t>
      </w:r>
    </w:p>
    <w:p w14:paraId="25018A20" w14:textId="091A2F5A" w:rsidR="003E1A73" w:rsidRDefault="00184158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Tel.: </w:t>
      </w:r>
      <w:r w:rsidR="003E1A73" w:rsidRPr="00231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+420 605 743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E1A73" w:rsidRPr="00231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098</w:t>
      </w:r>
    </w:p>
    <w:p w14:paraId="332E0E6A" w14:textId="5305FDD1" w:rsidR="003E1A73" w:rsidRPr="00231547" w:rsidRDefault="00184158" w:rsidP="00231547">
      <w:pPr>
        <w:spacing w:after="0" w:line="23" w:lineRule="atLeast"/>
        <w:rPr>
          <w:rFonts w:ascii="Times New Roman" w:hAnsi="Times New Roman" w:cs="Times New Roman"/>
          <w:color w:val="0645AD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Email: </w:t>
      </w:r>
      <w:hyperlink r:id="rId14" w:history="1">
        <w:r w:rsidR="003E1A73" w:rsidRPr="0023154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md.vladimir.janecek@seznam.cz</w:t>
        </w:r>
      </w:hyperlink>
    </w:p>
    <w:p w14:paraId="3243FAD0" w14:textId="7612E19D" w:rsidR="003E1A73" w:rsidRDefault="003E1A73" w:rsidP="00231547">
      <w:pPr>
        <w:spacing w:after="0" w:line="23" w:lineRule="atLeast"/>
        <w:rPr>
          <w:rFonts w:ascii="Times New Roman" w:hAnsi="Times New Roman" w:cs="Times New Roman"/>
          <w:color w:val="0645AD"/>
          <w:sz w:val="24"/>
          <w:szCs w:val="24"/>
          <w:u w:val="single"/>
          <w:shd w:val="clear" w:color="auto" w:fill="FFFFFF"/>
        </w:rPr>
      </w:pPr>
    </w:p>
    <w:p w14:paraId="4D6636D3" w14:textId="3F576D23" w:rsidR="001E6CCD" w:rsidRPr="001E6CCD" w:rsidRDefault="001E6CCD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POUZE PRO OBJEDNANÉ PACIENTY</w:t>
      </w:r>
    </w:p>
    <w:p w14:paraId="4E5541F7" w14:textId="25A4B1E2" w:rsidR="001E6CCD" w:rsidRDefault="001E6CCD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Pondělí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8:30 – 16:30</w:t>
      </w:r>
    </w:p>
    <w:p w14:paraId="163D55C6" w14:textId="670664E6" w:rsidR="001E6CCD" w:rsidRDefault="001E6CCD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Úterý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8:30 – 16:30</w:t>
      </w:r>
    </w:p>
    <w:p w14:paraId="4ECB4C00" w14:textId="0DCA6556" w:rsidR="001E6CCD" w:rsidRDefault="001E6CCD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Středa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operace</w:t>
      </w:r>
    </w:p>
    <w:p w14:paraId="5562487F" w14:textId="1CC02213" w:rsidR="001E6CCD" w:rsidRDefault="001E6CCD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Čtvrtek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8:30 – 16:30</w:t>
      </w:r>
    </w:p>
    <w:p w14:paraId="7A3E30F9" w14:textId="6A180358" w:rsidR="001E6CCD" w:rsidRDefault="001E6CCD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Pátek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ambulantní výkony</w:t>
      </w:r>
      <w:r w:rsidR="00860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860A5A">
        <w:rPr>
          <w:rFonts w:ascii="Times New Roman" w:hAnsi="Times New Roman" w:cs="Times New Roman"/>
          <w:sz w:val="24"/>
          <w:szCs w:val="24"/>
          <w:shd w:val="clear" w:color="auto" w:fill="FFFFFF"/>
        </w:rPr>
        <w:t>one</w:t>
      </w:r>
      <w:proofErr w:type="spellEnd"/>
      <w:r w:rsidR="00860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A5A">
        <w:rPr>
          <w:rFonts w:ascii="Times New Roman" w:hAnsi="Times New Roman" w:cs="Times New Roman"/>
          <w:sz w:val="24"/>
          <w:szCs w:val="24"/>
          <w:shd w:val="clear" w:color="auto" w:fill="FFFFFF"/>
        </w:rPr>
        <w:t>day</w:t>
      </w:r>
      <w:proofErr w:type="spellEnd"/>
      <w:r w:rsidR="00860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60A5A">
        <w:rPr>
          <w:rFonts w:ascii="Times New Roman" w:hAnsi="Times New Roman" w:cs="Times New Roman"/>
          <w:sz w:val="24"/>
          <w:szCs w:val="24"/>
          <w:shd w:val="clear" w:color="auto" w:fill="FFFFFF"/>
        </w:rPr>
        <w:t>surgery</w:t>
      </w:r>
      <w:proofErr w:type="spellEnd"/>
      <w:r w:rsidR="00860A5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0EEB5B1B" w14:textId="536969D1" w:rsidR="001E6CCD" w:rsidRDefault="001E6CCD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0D52DE" w14:textId="3030BD41" w:rsidR="00567A4A" w:rsidRDefault="00567A4A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D93FB4" w14:textId="77777777" w:rsidR="00567A4A" w:rsidRPr="001E6CCD" w:rsidRDefault="00567A4A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8C62CF" w14:textId="7532C774" w:rsidR="003E1A73" w:rsidRPr="00231547" w:rsidRDefault="003E1A73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5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ORL </w:t>
      </w:r>
      <w:r w:rsidR="001841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Pr="002315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31547">
        <w:rPr>
          <w:rFonts w:ascii="Times New Roman" w:hAnsi="Times New Roman" w:cs="Times New Roman"/>
          <w:sz w:val="24"/>
          <w:szCs w:val="24"/>
          <w:shd w:val="clear" w:color="auto" w:fill="FFFFFF"/>
        </w:rPr>
        <w:t>Provoz ušní, nosní a krční ambulance pro děti a dospělé</w:t>
      </w:r>
    </w:p>
    <w:p w14:paraId="1BB38C4F" w14:textId="68E25945" w:rsidR="003E1A73" w:rsidRPr="00231547" w:rsidRDefault="003E1A73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547">
        <w:rPr>
          <w:rFonts w:ascii="Times New Roman" w:hAnsi="Times New Roman" w:cs="Times New Roman"/>
          <w:sz w:val="24"/>
          <w:szCs w:val="24"/>
          <w:shd w:val="clear" w:color="auto" w:fill="FFFFFF"/>
        </w:rPr>
        <w:t>Pražská 1616 (Pasáž)</w:t>
      </w:r>
    </w:p>
    <w:p w14:paraId="4E87944B" w14:textId="63FE0143" w:rsidR="003E1A73" w:rsidRDefault="00184158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Tel.: </w:t>
      </w:r>
      <w:r w:rsidR="003E1A73" w:rsidRPr="00231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+420 311 360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E1A73" w:rsidRPr="00231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197</w:t>
      </w:r>
    </w:p>
    <w:p w14:paraId="000610F4" w14:textId="2F87DAB5" w:rsidR="003E1A73" w:rsidRDefault="00184158" w:rsidP="00231547">
      <w:pPr>
        <w:spacing w:after="0" w:line="23" w:lineRule="atLeast"/>
        <w:rPr>
          <w:rFonts w:ascii="Times New Roman" w:hAnsi="Times New Roman" w:cs="Times New Roman"/>
          <w:color w:val="0645AD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Email: </w:t>
      </w:r>
      <w:hyperlink r:id="rId15" w:history="1">
        <w:r w:rsidR="003E1A73" w:rsidRPr="0023154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orlmnisek@usni.cz</w:t>
        </w:r>
      </w:hyperlink>
    </w:p>
    <w:p w14:paraId="09DE0D2D" w14:textId="26AC2C66" w:rsidR="00860A5A" w:rsidRDefault="00860A5A" w:rsidP="00231547">
      <w:pPr>
        <w:spacing w:after="0" w:line="23" w:lineRule="atLeast"/>
        <w:rPr>
          <w:rFonts w:ascii="Times New Roman" w:hAnsi="Times New Roman" w:cs="Times New Roman"/>
          <w:color w:val="0645AD"/>
          <w:sz w:val="24"/>
          <w:szCs w:val="24"/>
          <w:u w:val="single"/>
          <w:shd w:val="clear" w:color="auto" w:fill="FFFFFF"/>
        </w:rPr>
      </w:pPr>
    </w:p>
    <w:p w14:paraId="36300F9C" w14:textId="671D02BC" w:rsidR="00860A5A" w:rsidRDefault="00860A5A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Pondělí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08:30 – 11:30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12:00 – 14:00</w:t>
      </w:r>
    </w:p>
    <w:p w14:paraId="1A7A31AA" w14:textId="766A8858" w:rsidR="00860A5A" w:rsidRDefault="00860A5A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Úterý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07:00 – 11:30</w:t>
      </w:r>
    </w:p>
    <w:p w14:paraId="0A207055" w14:textId="32F801C8" w:rsidR="00860A5A" w:rsidRDefault="00860A5A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Středa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07:00 – 12:00</w:t>
      </w:r>
    </w:p>
    <w:p w14:paraId="7A8BA318" w14:textId="24A01117" w:rsidR="00860A5A" w:rsidRDefault="00860A5A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Čtvrtek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13:00 – 16:00</w:t>
      </w:r>
    </w:p>
    <w:p w14:paraId="17E69C52" w14:textId="3B92460F" w:rsidR="00860A5A" w:rsidRPr="00860A5A" w:rsidRDefault="00860A5A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Pátek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Zavřeno</w:t>
      </w:r>
    </w:p>
    <w:p w14:paraId="29DEEE7C" w14:textId="77777777" w:rsidR="00960551" w:rsidRDefault="00960551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6DE74" w14:textId="0F69E772" w:rsidR="00FE58E6" w:rsidRPr="00FA0E80" w:rsidRDefault="00FE58E6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A0E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MUDr. </w:t>
      </w:r>
      <w:r w:rsidR="00673EA0" w:rsidRPr="00FA0E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Karel </w:t>
      </w:r>
      <w:r w:rsidRPr="00FA0E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Franěk – urolog</w:t>
      </w:r>
      <w:r w:rsidR="00FA0E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ie – </w:t>
      </w:r>
      <w:r w:rsidR="00FA0E80" w:rsidRPr="00FA0E80">
        <w:rPr>
          <w:rFonts w:ascii="Times New Roman" w:hAnsi="Times New Roman" w:cs="Times New Roman"/>
          <w:sz w:val="24"/>
          <w:szCs w:val="24"/>
          <w:shd w:val="clear" w:color="auto" w:fill="FFFFFF"/>
        </w:rPr>
        <w:t>(prevence i potíže)</w:t>
      </w:r>
      <w:r w:rsidRPr="00FA0E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330667C4" w14:textId="68C39BF6" w:rsidR="00FE58E6" w:rsidRDefault="006A0C9E" w:rsidP="00231547">
      <w:pPr>
        <w:spacing w:after="0" w:line="23" w:lineRule="atLeast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Skalecké náměstí 500 </w:t>
      </w:r>
      <w:r w:rsidR="00FE58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</w:t>
      </w:r>
      <w:r w:rsidR="00FE58E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omov pro seniory)</w:t>
      </w:r>
    </w:p>
    <w:p w14:paraId="2F88E3DD" w14:textId="14A4FB38" w:rsidR="00FE58E6" w:rsidRPr="00FA0E80" w:rsidRDefault="00673EA0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E80">
        <w:rPr>
          <w:rFonts w:ascii="Times New Roman" w:hAnsi="Times New Roman" w:cs="Times New Roman"/>
          <w:sz w:val="24"/>
          <w:szCs w:val="24"/>
          <w:shd w:val="clear" w:color="auto" w:fill="FFFFFF"/>
        </w:rPr>
        <w:t>Tel.:</w:t>
      </w:r>
      <w:r w:rsidR="00FA0E80" w:rsidRPr="00FA0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+420</w:t>
      </w:r>
      <w:r w:rsidRPr="00FA0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E80" w:rsidRPr="00FA0E8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605 789 134</w:t>
      </w:r>
    </w:p>
    <w:p w14:paraId="3B47E122" w14:textId="7667D244" w:rsidR="00673EA0" w:rsidRPr="00673EA0" w:rsidRDefault="00673EA0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Email: </w:t>
      </w:r>
      <w:hyperlink r:id="rId16" w:history="1">
        <w:r w:rsidRPr="00254CD5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franekkarel@centrum.cz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286C16A" w14:textId="2DFB3C8E" w:rsidR="006A2441" w:rsidRDefault="006A2441" w:rsidP="00231547">
      <w:pPr>
        <w:spacing w:after="0" w:line="23" w:lineRule="atLeast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1A4EF106" w14:textId="1B40E0E8" w:rsidR="00FA0E80" w:rsidRDefault="00FA0E80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Pondělí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operační den (Nemocnice Příbram)</w:t>
      </w:r>
    </w:p>
    <w:p w14:paraId="22156A7D" w14:textId="42299E74" w:rsidR="00FA0E80" w:rsidRPr="00FB26BC" w:rsidRDefault="00FA0E80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Úterý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13:00 – 17:00 </w:t>
      </w:r>
      <w:r w:rsidR="00FB26B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 prosince</w:t>
      </w:r>
      <w:r w:rsidR="00FB26B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5415063C" w14:textId="1FF7450B" w:rsidR="00FA0E80" w:rsidRDefault="00FA0E80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Středa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12:30 – 20:00</w:t>
      </w:r>
    </w:p>
    <w:p w14:paraId="0F3F861D" w14:textId="21E0753B" w:rsidR="00FA0E80" w:rsidRDefault="00FA0E80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Čtvrtek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08:00 – 14:00 (odpoledne malé zákroky)</w:t>
      </w:r>
    </w:p>
    <w:p w14:paraId="6B5242EF" w14:textId="362834AF" w:rsidR="00FA0E80" w:rsidRPr="00FA0E80" w:rsidRDefault="00FA0E80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Pátek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08:00 – 14:00</w:t>
      </w:r>
    </w:p>
    <w:p w14:paraId="3CF41D14" w14:textId="111FD09E" w:rsidR="006A2441" w:rsidRPr="00673EA0" w:rsidRDefault="006A2441" w:rsidP="00231547">
      <w:pPr>
        <w:spacing w:after="0" w:line="23" w:lineRule="atLeast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06981E18" w14:textId="14C72D2D" w:rsidR="00926EBE" w:rsidRDefault="00926EBE" w:rsidP="00231547">
      <w:pPr>
        <w:spacing w:after="0" w:line="23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1CE280" w14:textId="77777777" w:rsidR="00926EBE" w:rsidRPr="00FE58E6" w:rsidRDefault="00926EBE" w:rsidP="00231547">
      <w:pPr>
        <w:spacing w:after="0" w:line="23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CD95B1" w14:textId="454E4D2B" w:rsidR="004D3BC7" w:rsidRDefault="003E4E9D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MUDr. Hana Jarošová, Ph.D. – f</w:t>
      </w:r>
      <w:r w:rsidR="004D3BC7">
        <w:rPr>
          <w:rFonts w:ascii="Times New Roman" w:hAnsi="Times New Roman" w:cs="Times New Roman"/>
          <w:b/>
          <w:bCs/>
          <w:sz w:val="24"/>
          <w:szCs w:val="24"/>
        </w:rPr>
        <w:t>yzioterapie</w:t>
      </w:r>
    </w:p>
    <w:p w14:paraId="3C74CD38" w14:textId="1873C410" w:rsidR="004D3BC7" w:rsidRDefault="004D3BC7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Pražská 1616 (Pasáž)</w:t>
      </w:r>
    </w:p>
    <w:p w14:paraId="2C355D53" w14:textId="2D11A05C" w:rsidR="004D3BC7" w:rsidRPr="00A47164" w:rsidRDefault="003E4E9D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+420 777 190</w:t>
      </w:r>
      <w:r w:rsidR="00A471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046</w:t>
      </w:r>
      <w:r w:rsidR="00A47164">
        <w:rPr>
          <w:rFonts w:ascii="Times New Roman" w:hAnsi="Times New Roman" w:cs="Times New Roman"/>
          <w:sz w:val="24"/>
          <w:szCs w:val="24"/>
        </w:rPr>
        <w:t xml:space="preserve"> – </w:t>
      </w:r>
      <w:r w:rsidR="00A47164">
        <w:rPr>
          <w:rFonts w:ascii="Times New Roman" w:hAnsi="Times New Roman" w:cs="Times New Roman"/>
          <w:b/>
          <w:bCs/>
          <w:sz w:val="24"/>
          <w:szCs w:val="24"/>
        </w:rPr>
        <w:t>objednávky</w:t>
      </w:r>
    </w:p>
    <w:p w14:paraId="0D2F8385" w14:textId="11DC1E13" w:rsidR="003E4E9D" w:rsidRDefault="003E4E9D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47A81BD" w14:textId="79D84235" w:rsidR="003E4E9D" w:rsidRDefault="003E4E9D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</w:t>
      </w:r>
      <w:r>
        <w:rPr>
          <w:rFonts w:ascii="Times New Roman" w:hAnsi="Times New Roman" w:cs="Times New Roman"/>
          <w:sz w:val="24"/>
          <w:szCs w:val="24"/>
        </w:rPr>
        <w:tab/>
        <w:t>08:00 – 19:00</w:t>
      </w:r>
    </w:p>
    <w:p w14:paraId="7870E648" w14:textId="37BA1AB4" w:rsidR="003E4E9D" w:rsidRDefault="003E4E9D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Úterý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08:00 – 16:00</w:t>
      </w:r>
    </w:p>
    <w:p w14:paraId="799F4A8C" w14:textId="1D151FF5" w:rsidR="003E4E9D" w:rsidRDefault="003E4E9D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08:00 – 16:00</w:t>
      </w:r>
    </w:p>
    <w:p w14:paraId="4E77B9C4" w14:textId="2F9C4AA6" w:rsidR="003E4E9D" w:rsidRDefault="003E4E9D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ab/>
        <w:t>08:00 – 16:00</w:t>
      </w:r>
    </w:p>
    <w:p w14:paraId="19E87CFA" w14:textId="6E1730F6" w:rsidR="003E4E9D" w:rsidRDefault="003E4E9D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08:00 – 15:00</w:t>
      </w:r>
    </w:p>
    <w:p w14:paraId="0ABE3320" w14:textId="7F7B57C7" w:rsidR="003E4E9D" w:rsidRDefault="003E4E9D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Sobota, neděle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domluvy</w:t>
      </w:r>
    </w:p>
    <w:p w14:paraId="490F413E" w14:textId="6946D225" w:rsidR="003E4E9D" w:rsidRDefault="003E4E9D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5CF8C17D" w14:textId="4E23AF67" w:rsidR="003E4E9D" w:rsidRDefault="003E4E9D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A0CD7D6" w14:textId="77777777" w:rsidR="003E4E9D" w:rsidRPr="004D3BC7" w:rsidRDefault="003E4E9D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21248F2" w14:textId="0F79DADA" w:rsidR="003E1A73" w:rsidRPr="00231547" w:rsidRDefault="003E1A73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1547">
        <w:rPr>
          <w:rFonts w:ascii="Times New Roman" w:hAnsi="Times New Roman" w:cs="Times New Roman"/>
          <w:b/>
          <w:bCs/>
          <w:sz w:val="24"/>
          <w:szCs w:val="24"/>
        </w:rPr>
        <w:t>Anacarde</w:t>
      </w:r>
      <w:proofErr w:type="spellEnd"/>
      <w:r w:rsidRPr="00231547">
        <w:rPr>
          <w:rFonts w:ascii="Times New Roman" w:hAnsi="Times New Roman" w:cs="Times New Roman"/>
          <w:b/>
          <w:bCs/>
          <w:sz w:val="24"/>
          <w:szCs w:val="24"/>
        </w:rPr>
        <w:t>, s.r.o. – alergologická ordinace a pracoviště</w:t>
      </w:r>
    </w:p>
    <w:p w14:paraId="76EA3BB7" w14:textId="76DD5D5A" w:rsidR="003E1A73" w:rsidRPr="00231547" w:rsidRDefault="003E1A73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>Pražská 1616 (Pasáž)</w:t>
      </w:r>
    </w:p>
    <w:p w14:paraId="25534CDF" w14:textId="5CB39BA4" w:rsidR="003E1A73" w:rsidRDefault="00184158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Tel.: </w:t>
      </w:r>
      <w:r w:rsidR="003E1A73" w:rsidRPr="00231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+420 604 214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E1A73" w:rsidRPr="00231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784</w:t>
      </w:r>
    </w:p>
    <w:p w14:paraId="102BDC18" w14:textId="75B1133F" w:rsidR="003E1A73" w:rsidRDefault="00184158" w:rsidP="00231547">
      <w:pPr>
        <w:spacing w:after="0" w:line="23" w:lineRule="atLeast"/>
        <w:rPr>
          <w:rFonts w:ascii="Times New Roman" w:hAnsi="Times New Roman" w:cs="Times New Roman"/>
          <w:color w:val="0645AD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Email: </w:t>
      </w:r>
      <w:hyperlink r:id="rId17" w:history="1">
        <w:r w:rsidR="00990E56" w:rsidRPr="0023154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imunologie.mnisek@seznam.cz</w:t>
        </w:r>
      </w:hyperlink>
    </w:p>
    <w:p w14:paraId="253C450F" w14:textId="14321CF4" w:rsidR="006A0C9E" w:rsidRDefault="006A0C9E" w:rsidP="00231547">
      <w:pPr>
        <w:spacing w:after="0" w:line="23" w:lineRule="atLeast"/>
        <w:rPr>
          <w:rFonts w:ascii="Times New Roman" w:hAnsi="Times New Roman" w:cs="Times New Roman"/>
          <w:color w:val="0645AD"/>
          <w:sz w:val="24"/>
          <w:szCs w:val="24"/>
          <w:u w:val="single"/>
          <w:shd w:val="clear" w:color="auto" w:fill="FFFFFF"/>
        </w:rPr>
      </w:pPr>
    </w:p>
    <w:p w14:paraId="618D8193" w14:textId="6F498EBC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Pondělí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08:00 – 12:00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12:30 – 15:30</w:t>
      </w:r>
    </w:p>
    <w:p w14:paraId="73F5A486" w14:textId="5F7DAAF2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Úterý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Zavřeno</w:t>
      </w:r>
    </w:p>
    <w:p w14:paraId="7313EEA9" w14:textId="154BCF0E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Středa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12:00 – 18:00</w:t>
      </w:r>
    </w:p>
    <w:p w14:paraId="1852F60C" w14:textId="66FEC761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Čtvrtek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08:00 – 12:00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12:30 – 15:30</w:t>
      </w:r>
    </w:p>
    <w:p w14:paraId="5733C0F5" w14:textId="075D5CF7" w:rsidR="006A0C9E" w:rsidRP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Pátek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12:00 – 16:00</w:t>
      </w:r>
    </w:p>
    <w:p w14:paraId="08C9A90D" w14:textId="3B66FBD7" w:rsidR="00567A4A" w:rsidRDefault="00567A4A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82FB5" w14:textId="18AB3355" w:rsidR="00567A4A" w:rsidRDefault="00567A4A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D1207" w14:textId="77777777" w:rsidR="00567A4A" w:rsidRDefault="00567A4A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C1CAD" w14:textId="216DB51C" w:rsidR="00990E56" w:rsidRPr="00231547" w:rsidRDefault="00990E56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31547">
        <w:rPr>
          <w:rFonts w:ascii="Times New Roman" w:hAnsi="Times New Roman" w:cs="Times New Roman"/>
          <w:b/>
          <w:bCs/>
          <w:sz w:val="24"/>
          <w:szCs w:val="24"/>
        </w:rPr>
        <w:t xml:space="preserve">Odběrová místnost </w:t>
      </w:r>
      <w:proofErr w:type="spellStart"/>
      <w:r w:rsidRPr="00231547">
        <w:rPr>
          <w:rFonts w:ascii="Times New Roman" w:hAnsi="Times New Roman" w:cs="Times New Roman"/>
          <w:b/>
          <w:bCs/>
          <w:sz w:val="24"/>
          <w:szCs w:val="24"/>
        </w:rPr>
        <w:t>Spadia</w:t>
      </w:r>
      <w:proofErr w:type="spellEnd"/>
      <w:r w:rsidRPr="00231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1547">
        <w:rPr>
          <w:rFonts w:ascii="Times New Roman" w:hAnsi="Times New Roman" w:cs="Times New Roman"/>
          <w:b/>
          <w:bCs/>
          <w:sz w:val="24"/>
          <w:szCs w:val="24"/>
        </w:rPr>
        <w:t>Lab</w:t>
      </w:r>
      <w:proofErr w:type="spellEnd"/>
      <w:r w:rsidRPr="00231547">
        <w:rPr>
          <w:rFonts w:ascii="Times New Roman" w:hAnsi="Times New Roman" w:cs="Times New Roman"/>
          <w:b/>
          <w:bCs/>
          <w:sz w:val="24"/>
          <w:szCs w:val="24"/>
        </w:rPr>
        <w:t xml:space="preserve"> – odběry krve</w:t>
      </w:r>
    </w:p>
    <w:p w14:paraId="7558BFC7" w14:textId="08EEB015" w:rsidR="00990E56" w:rsidRPr="00231547" w:rsidRDefault="00990E56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>Pražská 1616 (Pasáž)</w:t>
      </w:r>
    </w:p>
    <w:p w14:paraId="47E5D22C" w14:textId="7BF393D0" w:rsidR="00990E56" w:rsidRDefault="00184158" w:rsidP="00231547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Tel.: </w:t>
      </w:r>
      <w:r w:rsidR="00990E56" w:rsidRPr="00231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+420 730 566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90E56" w:rsidRPr="00231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397</w:t>
      </w:r>
    </w:p>
    <w:p w14:paraId="56A6E44C" w14:textId="33CF6774" w:rsidR="00990E56" w:rsidRDefault="00184158" w:rsidP="00231547">
      <w:pPr>
        <w:spacing w:after="0" w:line="23" w:lineRule="atLeast"/>
        <w:rPr>
          <w:rFonts w:ascii="Times New Roman" w:hAnsi="Times New Roman" w:cs="Times New Roman"/>
          <w:color w:val="0645AD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Email: </w:t>
      </w:r>
      <w:hyperlink r:id="rId18" w:history="1">
        <w:r w:rsidR="00231547" w:rsidRPr="00254CD5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info@spadia.cz</w:t>
        </w:r>
      </w:hyperlink>
    </w:p>
    <w:p w14:paraId="36C0A302" w14:textId="173A63B6" w:rsidR="006A0C9E" w:rsidRDefault="006A0C9E" w:rsidP="00231547">
      <w:pPr>
        <w:spacing w:after="0" w:line="23" w:lineRule="atLeast"/>
        <w:rPr>
          <w:rFonts w:ascii="Times New Roman" w:hAnsi="Times New Roman" w:cs="Times New Roman"/>
          <w:color w:val="0645AD"/>
          <w:sz w:val="24"/>
          <w:szCs w:val="24"/>
          <w:u w:val="single"/>
          <w:shd w:val="clear" w:color="auto" w:fill="FFFFFF"/>
        </w:rPr>
      </w:pPr>
    </w:p>
    <w:p w14:paraId="36100ABE" w14:textId="165A4883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Pondělí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07:00 – 15:00</w:t>
      </w:r>
    </w:p>
    <w:p w14:paraId="6A7BA498" w14:textId="7C541C5F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Úterý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07:00 – 15:00</w:t>
      </w:r>
    </w:p>
    <w:p w14:paraId="40C6576C" w14:textId="78521D06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Středa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07:00 – 15:00</w:t>
      </w:r>
    </w:p>
    <w:p w14:paraId="1DCF74BE" w14:textId="64A61DA9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Čtvrtek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07:00 – 15:00</w:t>
      </w:r>
    </w:p>
    <w:p w14:paraId="4F56F683" w14:textId="2A496EAB" w:rsidR="006A0C9E" w:rsidRP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Pátek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07:00 – 15:00</w:t>
      </w:r>
    </w:p>
    <w:p w14:paraId="6553EE3A" w14:textId="77777777" w:rsidR="003E4E9D" w:rsidRDefault="003E4E9D" w:rsidP="001750EE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E7B42E9" w14:textId="5FE70C86" w:rsidR="001750EE" w:rsidRPr="001750EE" w:rsidRDefault="001750EE" w:rsidP="001750EE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1750E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Magdaléna, o.p.s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39C2BE7C" w14:textId="77777777" w:rsidR="001750EE" w:rsidRPr="001750EE" w:rsidRDefault="001750EE" w:rsidP="001750EE">
      <w:pPr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750E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Včelník 1070, 252 10 Mníšek pod Brdy</w:t>
      </w:r>
    </w:p>
    <w:p w14:paraId="7F12782E" w14:textId="77777777" w:rsidR="001750EE" w:rsidRPr="001750EE" w:rsidRDefault="001750EE" w:rsidP="001750EE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750EE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web: </w:t>
      </w:r>
      <w:hyperlink r:id="rId19" w:history="1">
        <w:r w:rsidRPr="00175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www.magdalena-ops.eu</w:t>
        </w:r>
      </w:hyperlink>
      <w:r w:rsidRPr="001750EE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</w:t>
      </w:r>
    </w:p>
    <w:p w14:paraId="02997473" w14:textId="77777777" w:rsidR="001750EE" w:rsidRPr="001750EE" w:rsidRDefault="001750EE" w:rsidP="001750EE">
      <w:pPr>
        <w:spacing w:after="0" w:line="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14:paraId="54151D71" w14:textId="77777777" w:rsidR="001750EE" w:rsidRPr="001750EE" w:rsidRDefault="001750EE" w:rsidP="001750EE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750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současné době nabízí poskytování těchto služeb: </w:t>
      </w:r>
    </w:p>
    <w:p w14:paraId="491764B3" w14:textId="77777777" w:rsidR="001750EE" w:rsidRPr="001750EE" w:rsidRDefault="001750EE" w:rsidP="001750EE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098138A2" w14:textId="77777777" w:rsidR="001750EE" w:rsidRDefault="001750EE" w:rsidP="005F010B">
      <w:pPr>
        <w:numPr>
          <w:ilvl w:val="0"/>
          <w:numId w:val="2"/>
        </w:numPr>
        <w:shd w:val="clear" w:color="auto" w:fill="FFFFFF"/>
        <w:spacing w:after="0" w:line="23" w:lineRule="atLeast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750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Terapeutická komunita – pobytová sociální služba pro osoby, které </w:t>
      </w:r>
      <w:r w:rsidRPr="001750EE">
        <w:rPr>
          <w:rFonts w:ascii="Times New Roman" w:eastAsia="Times New Roman" w:hAnsi="Times New Roman" w:cs="Times New Roman"/>
          <w:sz w:val="24"/>
          <w:szCs w:val="24"/>
          <w:lang w:eastAsia="cs-CZ"/>
        </w:rPr>
        <w:t>jsou ohrožené závislostí nebo závislé na návykových látkách</w:t>
      </w:r>
    </w:p>
    <w:p w14:paraId="03B20BA4" w14:textId="77777777" w:rsidR="001750EE" w:rsidRPr="001750EE" w:rsidRDefault="001750EE" w:rsidP="001750EE">
      <w:pPr>
        <w:pStyle w:val="Odstavecseseznamem"/>
        <w:numPr>
          <w:ilvl w:val="0"/>
          <w:numId w:val="3"/>
        </w:numPr>
        <w:shd w:val="clear" w:color="auto" w:fill="FFFFFF"/>
        <w:tabs>
          <w:tab w:val="clear" w:pos="4320"/>
          <w:tab w:val="num" w:pos="851"/>
        </w:tabs>
        <w:spacing w:after="0" w:line="23" w:lineRule="atLeast"/>
        <w:ind w:left="4253" w:hanging="389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750EE">
        <w:rPr>
          <w:rFonts w:ascii="Times New Roman" w:eastAsia="Times New Roman" w:hAnsi="Times New Roman" w:cs="Times New Roman"/>
          <w:sz w:val="24"/>
          <w:szCs w:val="24"/>
          <w:lang w:eastAsia="cs-CZ"/>
        </w:rPr>
        <w:t>trpí chronickým duševním onemocněním</w:t>
      </w:r>
    </w:p>
    <w:p w14:paraId="31083DB5" w14:textId="28C0B37A" w:rsidR="001750EE" w:rsidRPr="001750EE" w:rsidRDefault="001750EE" w:rsidP="001750EE">
      <w:pPr>
        <w:pStyle w:val="Odstavecseseznamem"/>
        <w:numPr>
          <w:ilvl w:val="0"/>
          <w:numId w:val="3"/>
        </w:numPr>
        <w:shd w:val="clear" w:color="auto" w:fill="FFFFFF"/>
        <w:tabs>
          <w:tab w:val="clear" w:pos="4320"/>
          <w:tab w:val="num" w:pos="851"/>
        </w:tabs>
        <w:spacing w:after="0" w:line="23" w:lineRule="atLeast"/>
        <w:ind w:left="4253" w:hanging="389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750EE">
        <w:rPr>
          <w:rFonts w:ascii="Times New Roman" w:eastAsia="Times New Roman" w:hAnsi="Times New Roman" w:cs="Times New Roman"/>
          <w:sz w:val="24"/>
          <w:szCs w:val="24"/>
          <w:lang w:eastAsia="cs-CZ"/>
        </w:rPr>
        <w:t>vedou rizikový způsob života nebo jsou tímto způsobem života ohroženy</w:t>
      </w:r>
    </w:p>
    <w:p w14:paraId="243414E2" w14:textId="77777777" w:rsidR="001750EE" w:rsidRPr="001750EE" w:rsidRDefault="001750EE" w:rsidP="001750EE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750EE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14:paraId="7D11EA8E" w14:textId="58CBF09D" w:rsidR="001750EE" w:rsidRPr="001750EE" w:rsidRDefault="001750EE" w:rsidP="001750EE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750EE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mobil: +420 737 284 599</w:t>
      </w:r>
    </w:p>
    <w:p w14:paraId="33603C3A" w14:textId="30AF6DA9" w:rsidR="001750EE" w:rsidRPr="001750EE" w:rsidRDefault="001750EE" w:rsidP="001750EE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750EE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e-mail: </w:t>
      </w:r>
      <w:hyperlink r:id="rId20" w:history="1">
        <w:r w:rsidRPr="00175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hanzal@magdalena-ops.cz</w:t>
        </w:r>
      </w:hyperlink>
      <w:r w:rsidRPr="001750EE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</w:t>
      </w:r>
    </w:p>
    <w:p w14:paraId="0DF3539E" w14:textId="77777777" w:rsidR="001750EE" w:rsidRPr="001750EE" w:rsidRDefault="001750EE" w:rsidP="001750EE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750EE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14:paraId="739D4652" w14:textId="77777777" w:rsidR="001750EE" w:rsidRDefault="001750EE" w:rsidP="005F010B">
      <w:pPr>
        <w:numPr>
          <w:ilvl w:val="0"/>
          <w:numId w:val="2"/>
        </w:numPr>
        <w:shd w:val="clear" w:color="auto" w:fill="FFFFFF"/>
        <w:spacing w:after="0" w:line="23" w:lineRule="atLeast"/>
        <w:ind w:left="0" w:firstLine="0"/>
        <w:contextualSpacing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cs-CZ"/>
        </w:rPr>
      </w:pPr>
      <w:r w:rsidRPr="001750E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cs-CZ"/>
        </w:rPr>
        <w:t>Následná péče CHRPA – pobytová a ambulantní sociální služba pro osoby, které</w:t>
      </w:r>
    </w:p>
    <w:p w14:paraId="502F1CB9" w14:textId="77777777" w:rsidR="005F010B" w:rsidRPr="005F010B" w:rsidRDefault="001750EE" w:rsidP="005F010B">
      <w:pPr>
        <w:pStyle w:val="Odstavecseseznamem"/>
        <w:numPr>
          <w:ilvl w:val="0"/>
          <w:numId w:val="9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cs-CZ"/>
        </w:rPr>
      </w:pPr>
      <w:r w:rsidRPr="001750EE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jsou ohrožené závislostí nebo závislé na návykových látkách</w:t>
      </w:r>
    </w:p>
    <w:p w14:paraId="34C12D3B" w14:textId="09E5CE7C" w:rsidR="001750EE" w:rsidRPr="005F010B" w:rsidRDefault="001750EE" w:rsidP="005F010B">
      <w:pPr>
        <w:pStyle w:val="Odstavecseseznamem"/>
        <w:numPr>
          <w:ilvl w:val="0"/>
          <w:numId w:val="9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cs-CZ"/>
        </w:rPr>
      </w:pPr>
      <w:r w:rsidRPr="005F010B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trpí chronickým duševním onemocněním</w:t>
      </w:r>
    </w:p>
    <w:p w14:paraId="71F0FDAF" w14:textId="77777777" w:rsidR="001750EE" w:rsidRPr="001750EE" w:rsidRDefault="001750EE" w:rsidP="001750EE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14:paraId="454106D4" w14:textId="304799A8" w:rsidR="001750EE" w:rsidRPr="001750EE" w:rsidRDefault="001750EE" w:rsidP="005F010B">
      <w:pPr>
        <w:shd w:val="clear" w:color="auto" w:fill="FFFFFF"/>
        <w:tabs>
          <w:tab w:val="left" w:pos="3990"/>
        </w:tabs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750EE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mobil: +420 739 303 024</w:t>
      </w:r>
      <w:r w:rsidR="005F010B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</w:p>
    <w:p w14:paraId="16F56294" w14:textId="77777777" w:rsidR="005F010B" w:rsidRDefault="001750EE" w:rsidP="005F010B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750EE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e-mail: </w:t>
      </w:r>
      <w:hyperlink r:id="rId21" w:history="1">
        <w:r w:rsidRPr="00175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krejcikova@magdalena-ops.cz</w:t>
        </w:r>
      </w:hyperlink>
      <w:r w:rsidRPr="001750EE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</w:t>
      </w:r>
    </w:p>
    <w:p w14:paraId="750BAA16" w14:textId="77777777" w:rsidR="005F010B" w:rsidRDefault="005F010B" w:rsidP="005F010B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14:paraId="1FFF59A3" w14:textId="67B3EB03" w:rsidR="001750EE" w:rsidRPr="005F010B" w:rsidRDefault="001750EE" w:rsidP="005F010B">
      <w:pPr>
        <w:pStyle w:val="Odstavecseseznamem"/>
        <w:numPr>
          <w:ilvl w:val="0"/>
          <w:numId w:val="2"/>
        </w:numPr>
        <w:shd w:val="clear" w:color="auto" w:fill="FFFFFF"/>
        <w:spacing w:after="0" w:line="23" w:lineRule="atLeast"/>
        <w:ind w:hanging="720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F010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cs-CZ"/>
        </w:rPr>
        <w:t xml:space="preserve">Terénní program Magdaléna – terénní sociální služba pro osoby, </w:t>
      </w:r>
    </w:p>
    <w:p w14:paraId="50A51CE6" w14:textId="69527FA4" w:rsidR="005F010B" w:rsidRPr="005F010B" w:rsidRDefault="001750EE" w:rsidP="005F010B">
      <w:pPr>
        <w:pStyle w:val="Odstavecseseznamem"/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F010B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ohrožené společensky nežádoucími jevy</w:t>
      </w:r>
    </w:p>
    <w:p w14:paraId="4A1EA974" w14:textId="77777777" w:rsidR="005F010B" w:rsidRDefault="001750EE" w:rsidP="001750EE">
      <w:pPr>
        <w:pStyle w:val="Odstavecseseznamem"/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F010B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osoby ohrožené závislostí nebo závislé na návykových látkách</w:t>
      </w:r>
    </w:p>
    <w:p w14:paraId="779F8AD3" w14:textId="77777777" w:rsidR="005F010B" w:rsidRDefault="001750EE" w:rsidP="001750EE">
      <w:pPr>
        <w:pStyle w:val="Odstavecseseznamem"/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F010B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osoby žijící v sociálně vyloučených komunitách</w:t>
      </w:r>
    </w:p>
    <w:p w14:paraId="3EEDEA34" w14:textId="40FE5213" w:rsidR="001750EE" w:rsidRPr="005F010B" w:rsidRDefault="001750EE" w:rsidP="001750EE">
      <w:pPr>
        <w:pStyle w:val="Odstavecseseznamem"/>
        <w:numPr>
          <w:ilvl w:val="0"/>
          <w:numId w:val="10"/>
        </w:num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5F010B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osoby, které vedou rizikový způsob života nebo jsou tímto způsobem života ohroženy</w:t>
      </w:r>
    </w:p>
    <w:p w14:paraId="24812BA9" w14:textId="77777777" w:rsidR="001750EE" w:rsidRPr="001750EE" w:rsidRDefault="001750EE" w:rsidP="001750EE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14:paraId="0A74B9E1" w14:textId="10A83B65" w:rsidR="001750EE" w:rsidRPr="001750EE" w:rsidRDefault="001750EE" w:rsidP="001750EE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750EE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mobil: +420 737 391 214</w:t>
      </w:r>
    </w:p>
    <w:p w14:paraId="3B0BAB27" w14:textId="6293B7FC" w:rsidR="001750EE" w:rsidRPr="001750EE" w:rsidRDefault="001750EE" w:rsidP="001750EE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750EE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e-mail: </w:t>
      </w:r>
      <w:hyperlink r:id="rId22" w:history="1">
        <w:r w:rsidRPr="00175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tumova@magdalena-ops.cz</w:t>
        </w:r>
      </w:hyperlink>
      <w:r w:rsidRPr="001750EE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</w:t>
      </w:r>
    </w:p>
    <w:p w14:paraId="49B1DCC5" w14:textId="77777777" w:rsidR="001750EE" w:rsidRPr="001750EE" w:rsidRDefault="001750EE" w:rsidP="001750EE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14:paraId="476F5718" w14:textId="77777777" w:rsidR="001750EE" w:rsidRPr="00A35C1F" w:rsidRDefault="001750EE" w:rsidP="005F010B">
      <w:pPr>
        <w:numPr>
          <w:ilvl w:val="0"/>
          <w:numId w:val="5"/>
        </w:numPr>
        <w:shd w:val="clear" w:color="auto" w:fill="FFFFFF"/>
        <w:spacing w:after="0" w:line="23" w:lineRule="atLeast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5C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Programy primární prevence na ZŠ</w:t>
      </w:r>
    </w:p>
    <w:p w14:paraId="156D1248" w14:textId="77777777" w:rsidR="001750EE" w:rsidRPr="00A35C1F" w:rsidRDefault="001750EE" w:rsidP="005F010B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5C1F">
        <w:rPr>
          <w:rFonts w:ascii="Times New Roman" w:eastAsia="Times New Roman" w:hAnsi="Times New Roman" w:cs="Times New Roman"/>
          <w:sz w:val="24"/>
          <w:szCs w:val="24"/>
          <w:lang w:eastAsia="cs-CZ"/>
        </w:rPr>
        <w:t>Posláním Centra primární prevence je předcházet vzniku rizikového chování u dětí a mládeže, minimalizovat jeho důsledky a zamezit jeho šíření.</w:t>
      </w:r>
    </w:p>
    <w:p w14:paraId="01E4C4C7" w14:textId="187D3B83" w:rsidR="005F010B" w:rsidRPr="00A35C1F" w:rsidRDefault="00567A4A" w:rsidP="005F010B">
      <w:pPr>
        <w:pStyle w:val="Odstavecseseznamem"/>
        <w:numPr>
          <w:ilvl w:val="0"/>
          <w:numId w:val="6"/>
        </w:numPr>
        <w:shd w:val="clear" w:color="auto" w:fill="FFFFFF"/>
        <w:spacing w:after="0" w:line="23" w:lineRule="atLeast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5C1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1750EE" w:rsidRPr="00A35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nline primární prevence </w:t>
      </w:r>
    </w:p>
    <w:p w14:paraId="5816FE91" w14:textId="785C9A2E" w:rsidR="005F010B" w:rsidRPr="00A35C1F" w:rsidRDefault="00567A4A" w:rsidP="005F010B">
      <w:pPr>
        <w:pStyle w:val="Odstavecseseznamem"/>
        <w:numPr>
          <w:ilvl w:val="0"/>
          <w:numId w:val="6"/>
        </w:numPr>
        <w:shd w:val="clear" w:color="auto" w:fill="FFFFFF"/>
        <w:spacing w:after="0" w:line="23" w:lineRule="atLeast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5C1F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750EE" w:rsidRPr="00A35C1F">
        <w:rPr>
          <w:rFonts w:ascii="Times New Roman" w:eastAsia="Times New Roman" w:hAnsi="Times New Roman" w:cs="Times New Roman"/>
          <w:sz w:val="24"/>
          <w:szCs w:val="24"/>
          <w:lang w:eastAsia="cs-CZ"/>
        </w:rPr>
        <w:t>šeobecná prevence pro žáky 2. stupně ZŠ</w:t>
      </w:r>
    </w:p>
    <w:p w14:paraId="248AF42B" w14:textId="25CEAD0A" w:rsidR="001750EE" w:rsidRPr="00A35C1F" w:rsidRDefault="00567A4A" w:rsidP="005F010B">
      <w:pPr>
        <w:pStyle w:val="Odstavecseseznamem"/>
        <w:numPr>
          <w:ilvl w:val="0"/>
          <w:numId w:val="6"/>
        </w:numPr>
        <w:shd w:val="clear" w:color="auto" w:fill="FFFFFF"/>
        <w:spacing w:after="0" w:line="23" w:lineRule="atLeast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5C1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1750EE" w:rsidRPr="00A35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elektivní prevence </w:t>
      </w:r>
    </w:p>
    <w:p w14:paraId="01C5E9B2" w14:textId="77777777" w:rsidR="001750EE" w:rsidRPr="00A35C1F" w:rsidRDefault="001750EE" w:rsidP="001750EE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5C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2E98882" w14:textId="77777777" w:rsidR="001750EE" w:rsidRPr="00A35C1F" w:rsidRDefault="001750EE" w:rsidP="001750EE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5C1F">
        <w:rPr>
          <w:rFonts w:ascii="Times New Roman" w:eastAsia="Times New Roman" w:hAnsi="Times New Roman" w:cs="Times New Roman"/>
          <w:sz w:val="24"/>
          <w:szCs w:val="24"/>
          <w:lang w:eastAsia="cs-CZ"/>
        </w:rPr>
        <w:t>mobil: +420 607 641 684</w:t>
      </w:r>
    </w:p>
    <w:p w14:paraId="20A2FD80" w14:textId="77777777" w:rsidR="001750EE" w:rsidRPr="001750EE" w:rsidRDefault="001750EE" w:rsidP="001750EE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1750EE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e-mail: </w:t>
      </w:r>
      <w:hyperlink r:id="rId23" w:history="1">
        <w:r w:rsidRPr="00175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zapotocka@magdalena-ops.cz</w:t>
        </w:r>
      </w:hyperlink>
    </w:p>
    <w:p w14:paraId="51E484D8" w14:textId="77777777" w:rsidR="00FA0E80" w:rsidRDefault="00FA0E80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DC1338D" w14:textId="53869BE3" w:rsidR="00567A4A" w:rsidRDefault="00567A4A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7358B" w14:textId="0B6E0CC9" w:rsidR="00A35C1F" w:rsidRDefault="00A35C1F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D3517" w14:textId="77777777" w:rsidR="00A35C1F" w:rsidRDefault="00A35C1F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83023" w14:textId="77777777" w:rsidR="00567A4A" w:rsidRDefault="00567A4A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505DB" w14:textId="77777777" w:rsidR="00567A4A" w:rsidRDefault="00567A4A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32D23" w14:textId="77777777" w:rsidR="00567A4A" w:rsidRDefault="00567A4A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685DF" w14:textId="77777777" w:rsidR="00567A4A" w:rsidRDefault="00567A4A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08C7C" w14:textId="77777777" w:rsidR="00567A4A" w:rsidRDefault="00567A4A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B4A4C" w14:textId="77777777" w:rsidR="00567A4A" w:rsidRDefault="00567A4A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08FBC" w14:textId="77777777" w:rsidR="00567A4A" w:rsidRDefault="00567A4A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4BE49" w14:textId="1EBE3268" w:rsidR="00990E56" w:rsidRPr="00231547" w:rsidRDefault="00264243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31547">
        <w:rPr>
          <w:rFonts w:ascii="Times New Roman" w:hAnsi="Times New Roman" w:cs="Times New Roman"/>
          <w:b/>
          <w:bCs/>
          <w:sz w:val="24"/>
          <w:szCs w:val="24"/>
        </w:rPr>
        <w:lastRenderedPageBreak/>
        <w:t>Lékárna u Matky Boží</w:t>
      </w:r>
    </w:p>
    <w:p w14:paraId="4B388D60" w14:textId="7133AB94" w:rsidR="00264243" w:rsidRDefault="00264243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>Komenského 886 (zdravotní středisko)</w:t>
      </w:r>
    </w:p>
    <w:p w14:paraId="52BFAB5E" w14:textId="5D845DF6" w:rsidR="00264243" w:rsidRDefault="00184158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+420 318 592</w:t>
      </w:r>
      <w:r w:rsidR="006A0C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258</w:t>
      </w:r>
    </w:p>
    <w:p w14:paraId="0BCD387F" w14:textId="3A158501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669C3AA6" w14:textId="14B92850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</w:t>
      </w:r>
      <w:r>
        <w:rPr>
          <w:rFonts w:ascii="Times New Roman" w:hAnsi="Times New Roman" w:cs="Times New Roman"/>
          <w:sz w:val="24"/>
          <w:szCs w:val="24"/>
        </w:rPr>
        <w:tab/>
        <w:t>08:00 – 17:00</w:t>
      </w:r>
    </w:p>
    <w:p w14:paraId="5143F27D" w14:textId="5ED7A0EF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Úterý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08:00 – 17:00</w:t>
      </w:r>
    </w:p>
    <w:p w14:paraId="67161F68" w14:textId="3B9CB1B6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08:00 – 17:00</w:t>
      </w:r>
    </w:p>
    <w:p w14:paraId="7AF0D510" w14:textId="3B822525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ab/>
        <w:t>08:00 – 17:00</w:t>
      </w:r>
    </w:p>
    <w:p w14:paraId="45296E57" w14:textId="6A394323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08:00 – 17:00</w:t>
      </w:r>
    </w:p>
    <w:p w14:paraId="436534FB" w14:textId="2F162B1C" w:rsidR="006A0C9E" w:rsidRDefault="006A0C9E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09:00 – 12:00</w:t>
      </w:r>
    </w:p>
    <w:p w14:paraId="64ADB4C3" w14:textId="2E819F2F" w:rsidR="00264243" w:rsidRPr="00231547" w:rsidRDefault="00264243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3DC4A597" w14:textId="60BBC3FE" w:rsidR="00264243" w:rsidRDefault="00264243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70045E10" w14:textId="77777777" w:rsidR="00231547" w:rsidRDefault="00231547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352FE" w14:textId="6572611C" w:rsidR="00264243" w:rsidRPr="00231547" w:rsidRDefault="00264243" w:rsidP="0023154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31547">
        <w:rPr>
          <w:rFonts w:ascii="Times New Roman" w:hAnsi="Times New Roman" w:cs="Times New Roman"/>
          <w:b/>
          <w:bCs/>
          <w:sz w:val="24"/>
          <w:szCs w:val="24"/>
        </w:rPr>
        <w:t>Lékárna BELLIS</w:t>
      </w:r>
    </w:p>
    <w:p w14:paraId="5C3B7398" w14:textId="622DBB20" w:rsidR="00264243" w:rsidRDefault="00264243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31547">
        <w:rPr>
          <w:rFonts w:ascii="Times New Roman" w:hAnsi="Times New Roman" w:cs="Times New Roman"/>
          <w:sz w:val="24"/>
          <w:szCs w:val="24"/>
        </w:rPr>
        <w:t>Pražská 1616 (Pasáž)</w:t>
      </w:r>
    </w:p>
    <w:p w14:paraId="20913A5A" w14:textId="2ADF9FEA" w:rsidR="00264243" w:rsidRDefault="00184158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+420 722 123</w:t>
      </w:r>
      <w:r w:rsidR="00F7302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124</w:t>
      </w:r>
    </w:p>
    <w:p w14:paraId="18295047" w14:textId="600692DF" w:rsidR="00F73029" w:rsidRDefault="00F73029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773D5E0F" w14:textId="6EC6F373" w:rsidR="00F73029" w:rsidRDefault="00F73029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</w:t>
      </w:r>
      <w:r>
        <w:rPr>
          <w:rFonts w:ascii="Times New Roman" w:hAnsi="Times New Roman" w:cs="Times New Roman"/>
          <w:sz w:val="24"/>
          <w:szCs w:val="24"/>
        </w:rPr>
        <w:tab/>
        <w:t>08:00 – 18:00</w:t>
      </w:r>
    </w:p>
    <w:p w14:paraId="1918168E" w14:textId="0C9E910C" w:rsidR="00F73029" w:rsidRDefault="00F73029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Úterý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08:00 – 18:00</w:t>
      </w:r>
    </w:p>
    <w:p w14:paraId="2FDCDE35" w14:textId="78052DC7" w:rsidR="00F73029" w:rsidRDefault="00F73029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08:00 – 18:00</w:t>
      </w:r>
    </w:p>
    <w:p w14:paraId="79564640" w14:textId="22A83BFF" w:rsidR="00F73029" w:rsidRDefault="00F73029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ab/>
        <w:t>08:00 – 18:00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4A0D10" w14:textId="31D0145D" w:rsidR="00F73029" w:rsidRDefault="00F73029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08:00 – 17:00</w:t>
      </w:r>
    </w:p>
    <w:p w14:paraId="2383CCA8" w14:textId="512AAAFA" w:rsidR="00F73029" w:rsidRDefault="00F73029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08:00 – 12:00</w:t>
      </w:r>
    </w:p>
    <w:p w14:paraId="2D1BE174" w14:textId="7B8FC65B" w:rsidR="00231547" w:rsidRDefault="00231547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55B98F29" w14:textId="4AB60CB5" w:rsidR="00F73029" w:rsidRDefault="00F73029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45125C69" w14:textId="77777777" w:rsidR="00F73029" w:rsidRPr="00231547" w:rsidRDefault="00F73029" w:rsidP="0023154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5BE920A0" w14:textId="43546FCA" w:rsidR="00F73029" w:rsidRDefault="00F73029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8E6">
        <w:rPr>
          <w:rFonts w:ascii="Times New Roman" w:hAnsi="Times New Roman" w:cs="Times New Roman"/>
          <w:b/>
          <w:bCs/>
          <w:sz w:val="24"/>
          <w:szCs w:val="24"/>
        </w:rPr>
        <w:t>Zubní pohotovost:</w:t>
      </w:r>
    </w:p>
    <w:p w14:paraId="199570F8" w14:textId="7C2B4565" w:rsidR="00F73029" w:rsidRDefault="00F73029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         Příbram V., Podbrdská 269 (</w:t>
      </w:r>
      <w:proofErr w:type="spellStart"/>
      <w:r>
        <w:rPr>
          <w:rFonts w:ascii="Times New Roman" w:hAnsi="Times New Roman" w:cs="Times New Roman"/>
          <w:sz w:val="24"/>
          <w:szCs w:val="24"/>
        </w:rPr>
        <w:t>Zdaboř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51BA194" w14:textId="27741526" w:rsidR="00F73029" w:rsidRDefault="00F73029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     </w:t>
      </w:r>
      <w:r w:rsidR="00D87B68">
        <w:rPr>
          <w:rFonts w:ascii="Times New Roman" w:hAnsi="Times New Roman" w:cs="Times New Roman"/>
          <w:sz w:val="24"/>
          <w:szCs w:val="24"/>
        </w:rPr>
        <w:t xml:space="preserve">+420 </w:t>
      </w:r>
      <w:r>
        <w:rPr>
          <w:rFonts w:ascii="Times New Roman" w:hAnsi="Times New Roman" w:cs="Times New Roman"/>
          <w:sz w:val="24"/>
          <w:szCs w:val="24"/>
        </w:rPr>
        <w:t>318 654 705</w:t>
      </w:r>
    </w:p>
    <w:p w14:paraId="6012692E" w14:textId="3BA6008A" w:rsidR="00F73029" w:rsidRDefault="00F73029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Ordinace    SO-NE 8:00 – 14:00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59EF50" w14:textId="2B5C2321" w:rsidR="00F73029" w:rsidRDefault="00F73029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BC780B" w14:textId="77777777" w:rsidR="00D87B68" w:rsidRDefault="00D87B68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3EB597" w14:textId="6CC4F192" w:rsidR="00F73029" w:rsidRDefault="00F73029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         Praha 1, Spálená 12 (</w:t>
      </w:r>
      <w:r w:rsidR="00860A5A">
        <w:rPr>
          <w:rFonts w:ascii="Times New Roman" w:hAnsi="Times New Roman" w:cs="Times New Roman"/>
          <w:sz w:val="24"/>
          <w:szCs w:val="24"/>
        </w:rPr>
        <w:t>POUZE</w:t>
      </w:r>
      <w:r>
        <w:rPr>
          <w:rFonts w:ascii="Times New Roman" w:hAnsi="Times New Roman" w:cs="Times New Roman"/>
          <w:sz w:val="24"/>
          <w:szCs w:val="24"/>
        </w:rPr>
        <w:t xml:space="preserve"> pro dospělé)</w:t>
      </w:r>
    </w:p>
    <w:p w14:paraId="06C9406B" w14:textId="6A8720BE" w:rsidR="00F73029" w:rsidRDefault="00F73029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     </w:t>
      </w:r>
      <w:r w:rsidR="00D87B68">
        <w:rPr>
          <w:rFonts w:ascii="Times New Roman" w:hAnsi="Times New Roman" w:cs="Times New Roman"/>
          <w:sz w:val="24"/>
          <w:szCs w:val="24"/>
        </w:rPr>
        <w:t xml:space="preserve">+420 </w:t>
      </w:r>
      <w:r>
        <w:rPr>
          <w:rFonts w:ascii="Times New Roman" w:hAnsi="Times New Roman" w:cs="Times New Roman"/>
          <w:sz w:val="24"/>
          <w:szCs w:val="24"/>
        </w:rPr>
        <w:t>222 924 268</w:t>
      </w:r>
    </w:p>
    <w:p w14:paraId="237C0C6A" w14:textId="77777777" w:rsidR="00087FE5" w:rsidRDefault="00F73029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Ordinace    </w:t>
      </w:r>
      <w:r w:rsidR="00087FE5">
        <w:rPr>
          <w:rFonts w:ascii="Times New Roman" w:hAnsi="Times New Roman" w:cs="Times New Roman"/>
          <w:sz w:val="24"/>
          <w:szCs w:val="24"/>
        </w:rPr>
        <w:t>PO-ČT 18:00 – 23:30</w:t>
      </w:r>
    </w:p>
    <w:p w14:paraId="451A3A3D" w14:textId="77777777" w:rsidR="00087FE5" w:rsidRDefault="00087FE5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PÁ/SO 16:00 – 06:00</w:t>
      </w:r>
    </w:p>
    <w:p w14:paraId="3CCE1C2A" w14:textId="77777777" w:rsidR="00087FE5" w:rsidRDefault="00087FE5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SO/NE 07:00 – 06:00</w:t>
      </w:r>
    </w:p>
    <w:p w14:paraId="4BDD5BEA" w14:textId="77777777" w:rsidR="00087FE5" w:rsidRDefault="00087FE5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NE/PO 07:00 – 06:00</w:t>
      </w:r>
    </w:p>
    <w:p w14:paraId="79051A3E" w14:textId="48306795" w:rsidR="00087FE5" w:rsidRDefault="00087FE5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0291A1" w14:textId="77777777" w:rsidR="00D87B68" w:rsidRDefault="00D87B68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29B219" w14:textId="62F50FDE" w:rsidR="00087FE5" w:rsidRDefault="00087FE5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         Praha</w:t>
      </w:r>
      <w:r w:rsidR="00D87B68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, Nemocnice Motol (POUZE děti a dorost do 18 let)</w:t>
      </w:r>
    </w:p>
    <w:p w14:paraId="12CBC68E" w14:textId="5BD5AFA8" w:rsidR="00087FE5" w:rsidRDefault="00087FE5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     </w:t>
      </w:r>
      <w:r w:rsidR="00D87B68">
        <w:rPr>
          <w:rFonts w:ascii="Times New Roman" w:hAnsi="Times New Roman" w:cs="Times New Roman"/>
          <w:sz w:val="24"/>
          <w:szCs w:val="24"/>
        </w:rPr>
        <w:t xml:space="preserve">+420 </w:t>
      </w:r>
      <w:r>
        <w:rPr>
          <w:rFonts w:ascii="Times New Roman" w:hAnsi="Times New Roman" w:cs="Times New Roman"/>
          <w:sz w:val="24"/>
          <w:szCs w:val="24"/>
        </w:rPr>
        <w:t xml:space="preserve">224 433 654 </w:t>
      </w:r>
    </w:p>
    <w:p w14:paraId="2CB5B224" w14:textId="77777777" w:rsidR="00087FE5" w:rsidRDefault="00087FE5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Ordinace</w:t>
      </w:r>
      <w:r w:rsidR="00F730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PO až PÁ 17:00 – 07:00</w:t>
      </w:r>
    </w:p>
    <w:p w14:paraId="71B90530" w14:textId="3FD5D12B" w:rsidR="00F73029" w:rsidRDefault="00087FE5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SO, NE, svátek – nepřetržitě  </w:t>
      </w:r>
    </w:p>
    <w:p w14:paraId="6208E4BE" w14:textId="71998070" w:rsidR="00F73029" w:rsidRDefault="00F73029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E1364F" w14:textId="77777777" w:rsidR="00D87B68" w:rsidRDefault="00D87B68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A9F427" w14:textId="77777777" w:rsidR="00567A4A" w:rsidRDefault="00567A4A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3C32DB" w14:textId="07B6CB82" w:rsidR="00F73029" w:rsidRDefault="00F73029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Místo          </w:t>
      </w:r>
      <w:r w:rsidR="00D87B68">
        <w:rPr>
          <w:rFonts w:ascii="Times New Roman" w:hAnsi="Times New Roman" w:cs="Times New Roman"/>
          <w:sz w:val="24"/>
          <w:szCs w:val="24"/>
        </w:rPr>
        <w:t xml:space="preserve">Praha 2, </w:t>
      </w:r>
      <w:r>
        <w:rPr>
          <w:rFonts w:ascii="Times New Roman" w:hAnsi="Times New Roman" w:cs="Times New Roman"/>
          <w:sz w:val="24"/>
          <w:szCs w:val="24"/>
        </w:rPr>
        <w:t>Všeobecná fakultní nemocnice</w:t>
      </w:r>
      <w:r w:rsidR="00230A70">
        <w:rPr>
          <w:rFonts w:ascii="Times New Roman" w:hAnsi="Times New Roman" w:cs="Times New Roman"/>
          <w:sz w:val="24"/>
          <w:szCs w:val="24"/>
        </w:rPr>
        <w:t xml:space="preserve"> (Karlovo náměstí)</w:t>
      </w:r>
    </w:p>
    <w:p w14:paraId="4277A944" w14:textId="152F071C" w:rsidR="00F73029" w:rsidRDefault="00F73029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      </w:t>
      </w:r>
      <w:r w:rsidR="00D87B68">
        <w:rPr>
          <w:rFonts w:ascii="Times New Roman" w:hAnsi="Times New Roman" w:cs="Times New Roman"/>
          <w:sz w:val="24"/>
          <w:szCs w:val="24"/>
        </w:rPr>
        <w:t xml:space="preserve">+420 </w:t>
      </w:r>
      <w:r>
        <w:rPr>
          <w:rFonts w:ascii="Times New Roman" w:hAnsi="Times New Roman" w:cs="Times New Roman"/>
          <w:sz w:val="24"/>
          <w:szCs w:val="24"/>
        </w:rPr>
        <w:t>224 962 72</w:t>
      </w:r>
      <w:r w:rsidR="00230A70">
        <w:rPr>
          <w:rFonts w:ascii="Times New Roman" w:hAnsi="Times New Roman" w:cs="Times New Roman"/>
          <w:sz w:val="24"/>
          <w:szCs w:val="24"/>
        </w:rPr>
        <w:t>3</w:t>
      </w:r>
    </w:p>
    <w:p w14:paraId="03A567E7" w14:textId="66039EE9" w:rsidR="00F73029" w:rsidRDefault="00F73029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30A70">
        <w:rPr>
          <w:rFonts w:ascii="Times New Roman" w:hAnsi="Times New Roman" w:cs="Times New Roman"/>
          <w:sz w:val="24"/>
          <w:szCs w:val="24"/>
        </w:rPr>
        <w:t>rdinace     PO-PÁ 17:00 – 07:00</w:t>
      </w:r>
    </w:p>
    <w:p w14:paraId="33F42FA8" w14:textId="20FF9C6E" w:rsidR="00230A70" w:rsidRDefault="00230A70" w:rsidP="00F73029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SO-NE nonstop</w:t>
      </w:r>
    </w:p>
    <w:p w14:paraId="1CADB7AE" w14:textId="0D518F95" w:rsidR="006A2441" w:rsidRDefault="006A2441" w:rsidP="00FE58E6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40046" w14:textId="77777777" w:rsidR="00FB26BC" w:rsidRDefault="00FB26BC" w:rsidP="00FE58E6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95DAC" w14:textId="34142CD8" w:rsidR="006A2441" w:rsidRDefault="00230A70" w:rsidP="00FE58E6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         Praha</w:t>
      </w:r>
      <w:r w:rsidR="00D87B68">
        <w:rPr>
          <w:rFonts w:ascii="Times New Roman" w:hAnsi="Times New Roman" w:cs="Times New Roman"/>
          <w:sz w:val="24"/>
          <w:szCs w:val="24"/>
        </w:rPr>
        <w:t xml:space="preserve"> 4 - Krč</w:t>
      </w:r>
      <w:r>
        <w:rPr>
          <w:rFonts w:ascii="Times New Roman" w:hAnsi="Times New Roman" w:cs="Times New Roman"/>
          <w:sz w:val="24"/>
          <w:szCs w:val="24"/>
        </w:rPr>
        <w:t>, Thomayerova nemocnice</w:t>
      </w:r>
    </w:p>
    <w:p w14:paraId="19E13A8E" w14:textId="4E077973" w:rsidR="00230A70" w:rsidRDefault="00230A70" w:rsidP="00FE58E6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     </w:t>
      </w:r>
      <w:r w:rsidR="00D87B68">
        <w:rPr>
          <w:rFonts w:ascii="Times New Roman" w:hAnsi="Times New Roman" w:cs="Times New Roman"/>
          <w:sz w:val="24"/>
          <w:szCs w:val="24"/>
        </w:rPr>
        <w:t xml:space="preserve">+420 </w:t>
      </w:r>
      <w:r>
        <w:rPr>
          <w:rFonts w:ascii="Times New Roman" w:hAnsi="Times New Roman" w:cs="Times New Roman"/>
          <w:sz w:val="24"/>
          <w:szCs w:val="24"/>
        </w:rPr>
        <w:t>261 083 546</w:t>
      </w:r>
    </w:p>
    <w:p w14:paraId="709E058A" w14:textId="4A67DA96" w:rsidR="00230A70" w:rsidRDefault="00230A70" w:rsidP="00FE58E6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Ordinace    PO-PÁ </w:t>
      </w:r>
      <w:r w:rsidR="00D87B68">
        <w:rPr>
          <w:rFonts w:ascii="Times New Roman" w:hAnsi="Times New Roman" w:cs="Times New Roman"/>
          <w:sz w:val="24"/>
          <w:szCs w:val="24"/>
        </w:rPr>
        <w:t>17:30 – 22:30</w:t>
      </w:r>
    </w:p>
    <w:p w14:paraId="0D397673" w14:textId="28971036" w:rsidR="00D87B68" w:rsidRDefault="00D87B68" w:rsidP="00FE58E6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SO-NE 07:30 – 22:30</w:t>
      </w:r>
    </w:p>
    <w:p w14:paraId="0147B2BD" w14:textId="35082471" w:rsidR="00D87B68" w:rsidRDefault="00D87B68" w:rsidP="00FE58E6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6AE1F3" w14:textId="77777777" w:rsidR="00567A4A" w:rsidRDefault="00567A4A" w:rsidP="00FE58E6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4C9BDF" w14:textId="77777777" w:rsidR="00860A5A" w:rsidRPr="00230A70" w:rsidRDefault="00860A5A" w:rsidP="00FE58E6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5D2916" w14:textId="426191CB" w:rsidR="006A2441" w:rsidRPr="004F2390" w:rsidRDefault="006A2441" w:rsidP="00FE58E6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Tísňové volání:</w:t>
      </w:r>
      <w:r w:rsidR="004F2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D36E6B" w14:textId="5A020262" w:rsidR="006A2441" w:rsidRPr="004F2390" w:rsidRDefault="006A2441" w:rsidP="00FE58E6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2390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Pr="004F2390">
        <w:rPr>
          <w:rFonts w:ascii="Times New Roman" w:hAnsi="Times New Roman" w:cs="Times New Roman"/>
          <w:sz w:val="24"/>
          <w:szCs w:val="24"/>
        </w:rPr>
        <w:t xml:space="preserve"> – jednotné evropské číslo k oznámení jakékoliv mimořádné události, zejména bude-li řešena více složkami IZS</w:t>
      </w:r>
    </w:p>
    <w:p w14:paraId="1A2252CE" w14:textId="38936C76" w:rsidR="006A2441" w:rsidRPr="004F2390" w:rsidRDefault="004F2390" w:rsidP="00FE58E6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2390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4F2390">
        <w:rPr>
          <w:rFonts w:ascii="Times New Roman" w:hAnsi="Times New Roman" w:cs="Times New Roman"/>
          <w:sz w:val="24"/>
          <w:szCs w:val="24"/>
        </w:rPr>
        <w:t xml:space="preserve"> – Hasičský záchranný sbor</w:t>
      </w:r>
    </w:p>
    <w:p w14:paraId="30F5AAA6" w14:textId="1951639E" w:rsidR="006A2441" w:rsidRPr="004F2390" w:rsidRDefault="004F2390" w:rsidP="00FE58E6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2390">
        <w:rPr>
          <w:rFonts w:ascii="Times New Roman" w:hAnsi="Times New Roman" w:cs="Times New Roman"/>
          <w:b/>
          <w:bCs/>
          <w:sz w:val="24"/>
          <w:szCs w:val="24"/>
        </w:rPr>
        <w:t>155</w:t>
      </w:r>
      <w:r w:rsidRPr="004F2390">
        <w:rPr>
          <w:rFonts w:ascii="Times New Roman" w:hAnsi="Times New Roman" w:cs="Times New Roman"/>
          <w:sz w:val="24"/>
          <w:szCs w:val="24"/>
        </w:rPr>
        <w:t xml:space="preserve"> – Zdravotnická záchranná služba</w:t>
      </w:r>
    </w:p>
    <w:p w14:paraId="2176636B" w14:textId="5A62FDF0" w:rsidR="006A2441" w:rsidRPr="004F2390" w:rsidRDefault="004F2390" w:rsidP="00FE58E6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2390">
        <w:rPr>
          <w:rFonts w:ascii="Times New Roman" w:hAnsi="Times New Roman" w:cs="Times New Roman"/>
          <w:b/>
          <w:bCs/>
          <w:sz w:val="24"/>
          <w:szCs w:val="24"/>
        </w:rPr>
        <w:t>158</w:t>
      </w:r>
      <w:r w:rsidRPr="004F2390">
        <w:rPr>
          <w:rFonts w:ascii="Times New Roman" w:hAnsi="Times New Roman" w:cs="Times New Roman"/>
          <w:sz w:val="24"/>
          <w:szCs w:val="24"/>
        </w:rPr>
        <w:t xml:space="preserve"> – </w:t>
      </w:r>
      <w:r w:rsidR="006A2441" w:rsidRPr="004F2390">
        <w:rPr>
          <w:rFonts w:ascii="Times New Roman" w:hAnsi="Times New Roman" w:cs="Times New Roman"/>
          <w:sz w:val="24"/>
          <w:szCs w:val="24"/>
        </w:rPr>
        <w:t>Policie</w:t>
      </w:r>
      <w:r w:rsidRPr="004F2390">
        <w:rPr>
          <w:rFonts w:ascii="Times New Roman" w:hAnsi="Times New Roman" w:cs="Times New Roman"/>
          <w:sz w:val="24"/>
          <w:szCs w:val="24"/>
        </w:rPr>
        <w:t xml:space="preserve"> ČR</w:t>
      </w:r>
    </w:p>
    <w:p w14:paraId="2E93FB54" w14:textId="76CCB648" w:rsidR="006A2441" w:rsidRPr="004F2390" w:rsidRDefault="004F2390" w:rsidP="00FE58E6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F2390">
        <w:rPr>
          <w:rFonts w:ascii="Times New Roman" w:hAnsi="Times New Roman" w:cs="Times New Roman"/>
          <w:b/>
          <w:bCs/>
          <w:sz w:val="24"/>
          <w:szCs w:val="24"/>
        </w:rPr>
        <w:t>156</w:t>
      </w:r>
      <w:r w:rsidRPr="004F2390">
        <w:rPr>
          <w:rFonts w:ascii="Times New Roman" w:hAnsi="Times New Roman" w:cs="Times New Roman"/>
          <w:sz w:val="24"/>
          <w:szCs w:val="24"/>
        </w:rPr>
        <w:t xml:space="preserve"> – </w:t>
      </w:r>
      <w:r w:rsidR="006A2441" w:rsidRPr="004F2390">
        <w:rPr>
          <w:rFonts w:ascii="Times New Roman" w:hAnsi="Times New Roman" w:cs="Times New Roman"/>
          <w:sz w:val="24"/>
          <w:szCs w:val="24"/>
        </w:rPr>
        <w:t>Městská policie (Dobříš, Příbram)</w:t>
      </w:r>
    </w:p>
    <w:p w14:paraId="24238BAF" w14:textId="430C8C26" w:rsidR="00860A5A" w:rsidRDefault="004F2390" w:rsidP="00FE58E6">
      <w:pPr>
        <w:tabs>
          <w:tab w:val="left" w:pos="5520"/>
        </w:tabs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F2390">
        <w:rPr>
          <w:rFonts w:ascii="Times New Roman" w:hAnsi="Times New Roman" w:cs="Times New Roman"/>
          <w:b/>
          <w:bCs/>
          <w:sz w:val="24"/>
          <w:szCs w:val="24"/>
        </w:rPr>
        <w:t>737 274 227</w:t>
      </w:r>
      <w:r w:rsidRPr="004F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A2441" w:rsidRPr="004F2390">
        <w:rPr>
          <w:rFonts w:ascii="Times New Roman" w:hAnsi="Times New Roman" w:cs="Times New Roman"/>
          <w:sz w:val="24"/>
          <w:szCs w:val="24"/>
        </w:rPr>
        <w:t>Městská policie Mníšek pod Brdy</w:t>
      </w:r>
    </w:p>
    <w:sectPr w:rsidR="00860A5A" w:rsidSect="009C6B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635"/>
    <w:multiLevelType w:val="hybridMultilevel"/>
    <w:tmpl w:val="30CEA1DA"/>
    <w:lvl w:ilvl="0" w:tplc="AE34B61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58AC"/>
    <w:multiLevelType w:val="multilevel"/>
    <w:tmpl w:val="BC4C62D6"/>
    <w:lvl w:ilvl="0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761C7"/>
    <w:multiLevelType w:val="hybridMultilevel"/>
    <w:tmpl w:val="3B78E56E"/>
    <w:lvl w:ilvl="0" w:tplc="9CE2115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9A2694D"/>
    <w:multiLevelType w:val="hybridMultilevel"/>
    <w:tmpl w:val="5DC4C5CA"/>
    <w:lvl w:ilvl="0" w:tplc="4F8056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76EDE"/>
    <w:multiLevelType w:val="hybridMultilevel"/>
    <w:tmpl w:val="069ABD5A"/>
    <w:lvl w:ilvl="0" w:tplc="6836509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F6461"/>
    <w:multiLevelType w:val="hybridMultilevel"/>
    <w:tmpl w:val="1F58D4AC"/>
    <w:lvl w:ilvl="0" w:tplc="04050011">
      <w:start w:val="4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117A"/>
    <w:multiLevelType w:val="hybridMultilevel"/>
    <w:tmpl w:val="D958AE34"/>
    <w:lvl w:ilvl="0" w:tplc="74F4227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EF4448"/>
    <w:multiLevelType w:val="multilevel"/>
    <w:tmpl w:val="3636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89"/>
    <w:rsid w:val="00087FE5"/>
    <w:rsid w:val="001750EE"/>
    <w:rsid w:val="00184158"/>
    <w:rsid w:val="001C0B5F"/>
    <w:rsid w:val="001E6CCD"/>
    <w:rsid w:val="00230A70"/>
    <w:rsid w:val="00231547"/>
    <w:rsid w:val="002564F3"/>
    <w:rsid w:val="00257371"/>
    <w:rsid w:val="00264243"/>
    <w:rsid w:val="0027235A"/>
    <w:rsid w:val="002A67C6"/>
    <w:rsid w:val="003D04BC"/>
    <w:rsid w:val="003D103E"/>
    <w:rsid w:val="003D243F"/>
    <w:rsid w:val="003E1A73"/>
    <w:rsid w:val="003E4E9D"/>
    <w:rsid w:val="004D3BC7"/>
    <w:rsid w:val="004F2390"/>
    <w:rsid w:val="00532505"/>
    <w:rsid w:val="00567A4A"/>
    <w:rsid w:val="005C4D15"/>
    <w:rsid w:val="005F010B"/>
    <w:rsid w:val="00663B89"/>
    <w:rsid w:val="00673EA0"/>
    <w:rsid w:val="006A0C9E"/>
    <w:rsid w:val="006A2441"/>
    <w:rsid w:val="006D2422"/>
    <w:rsid w:val="006F0365"/>
    <w:rsid w:val="007339A4"/>
    <w:rsid w:val="007A0078"/>
    <w:rsid w:val="007B3009"/>
    <w:rsid w:val="00833AD1"/>
    <w:rsid w:val="00860A5A"/>
    <w:rsid w:val="00877056"/>
    <w:rsid w:val="00926EBE"/>
    <w:rsid w:val="00960551"/>
    <w:rsid w:val="00990E56"/>
    <w:rsid w:val="009C6B3C"/>
    <w:rsid w:val="00A35C1F"/>
    <w:rsid w:val="00A47164"/>
    <w:rsid w:val="00A75BEB"/>
    <w:rsid w:val="00A818CC"/>
    <w:rsid w:val="00AA180B"/>
    <w:rsid w:val="00BC264E"/>
    <w:rsid w:val="00BD0395"/>
    <w:rsid w:val="00C6477A"/>
    <w:rsid w:val="00D006F8"/>
    <w:rsid w:val="00D87B68"/>
    <w:rsid w:val="00F73029"/>
    <w:rsid w:val="00F915F4"/>
    <w:rsid w:val="00FA0E80"/>
    <w:rsid w:val="00FB26BC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2F7A"/>
  <w15:chartTrackingRefBased/>
  <w15:docId w15:val="{69D8F9B2-CC39-4B59-BA0B-67202D8D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3B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B8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7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235A"/>
    <w:rPr>
      <w:b/>
      <w:bCs/>
    </w:rPr>
  </w:style>
  <w:style w:type="paragraph" w:styleId="Odstavecseseznamem">
    <w:name w:val="List Paragraph"/>
    <w:basedOn w:val="Normln"/>
    <w:uiPriority w:val="34"/>
    <w:qFormat/>
    <w:rsid w:val="00D0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801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opediemnisek@volny.cz" TargetMode="External"/><Relationship Id="rId13" Type="http://schemas.openxmlformats.org/officeDocument/2006/relationships/hyperlink" Target="mailto:info@zubnipecemnisek.cz" TargetMode="External"/><Relationship Id="rId18" Type="http://schemas.openxmlformats.org/officeDocument/2006/relationships/hyperlink" Target="mailto:info@spadia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ejcikova@magdalena-ops.cz" TargetMode="External"/><Relationship Id="rId7" Type="http://schemas.openxmlformats.org/officeDocument/2006/relationships/hyperlink" Target="mailto:pediatrmnisek@seznam.cz" TargetMode="External"/><Relationship Id="rId12" Type="http://schemas.openxmlformats.org/officeDocument/2006/relationships/hyperlink" Target="mailto:maksym0704@seznam.cz" TargetMode="External"/><Relationship Id="rId17" Type="http://schemas.openxmlformats.org/officeDocument/2006/relationships/hyperlink" Target="mailto:imunologie.mnisek@seznam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ranekkarel@centrum.cz" TargetMode="External"/><Relationship Id="rId20" Type="http://schemas.openxmlformats.org/officeDocument/2006/relationships/hyperlink" Target="mailto:hanzal@magdalena-ops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ruskaro.webnode.cz/" TargetMode="External"/><Relationship Id="rId11" Type="http://schemas.openxmlformats.org/officeDocument/2006/relationships/hyperlink" Target="mailto:sestra.mnisek@genecare.cz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arketa.novak@seznam.cz" TargetMode="External"/><Relationship Id="rId15" Type="http://schemas.openxmlformats.org/officeDocument/2006/relationships/hyperlink" Target="mailto:orlmnisek@usni.cz" TargetMode="External"/><Relationship Id="rId23" Type="http://schemas.openxmlformats.org/officeDocument/2006/relationships/hyperlink" Target="mailto:zapotocka@magdalena-ops.cz" TargetMode="External"/><Relationship Id="rId10" Type="http://schemas.openxmlformats.org/officeDocument/2006/relationships/hyperlink" Target="mailto:ordinace.piruncik@email.cz" TargetMode="External"/><Relationship Id="rId19" Type="http://schemas.openxmlformats.org/officeDocument/2006/relationships/hyperlink" Target="http://www.magdalena-op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dinace.brichova@centrum.cz" TargetMode="External"/><Relationship Id="rId14" Type="http://schemas.openxmlformats.org/officeDocument/2006/relationships/hyperlink" Target="mailto:md.vladimir.janecek@seznam.cz" TargetMode="External"/><Relationship Id="rId22" Type="http://schemas.openxmlformats.org/officeDocument/2006/relationships/hyperlink" Target="mailto:tumova@magdalena-o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1</Pages>
  <Words>1378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Navara</dc:creator>
  <cp:keywords/>
  <dc:description/>
  <cp:lastModifiedBy>Eduard Navara</cp:lastModifiedBy>
  <cp:revision>3</cp:revision>
  <dcterms:created xsi:type="dcterms:W3CDTF">2021-07-31T18:34:00Z</dcterms:created>
  <dcterms:modified xsi:type="dcterms:W3CDTF">2021-08-03T21:35:00Z</dcterms:modified>
</cp:coreProperties>
</file>