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500"/>
        <w:gridCol w:w="206"/>
        <w:gridCol w:w="2781"/>
        <w:gridCol w:w="3021"/>
      </w:tblGrid>
      <w:tr w:rsidR="000C01F7" w:rsidRPr="00375460" w14:paraId="7E9E73DF" w14:textId="77777777" w:rsidTr="0039317B">
        <w:trPr>
          <w:trHeight w:val="8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058" w14:textId="77777777" w:rsidR="000C01F7" w:rsidRPr="00375460" w:rsidRDefault="000C01F7" w:rsidP="000C01F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p w14:paraId="390D22A9" w14:textId="77777777" w:rsidR="000C01F7" w:rsidRPr="00375460" w:rsidRDefault="000C01F7" w:rsidP="000C01F7">
            <w:pPr>
              <w:spacing w:before="240" w:after="120" w:line="240" w:lineRule="auto"/>
              <w:jc w:val="center"/>
              <w:outlineLvl w:val="0"/>
              <w:rPr>
                <w:rFonts w:ascii="Roboto" w:eastAsia="Times New Roman" w:hAnsi="Roboto" w:cs="Times New Roman"/>
                <w:b/>
                <w:iCs/>
                <w:sz w:val="32"/>
                <w:szCs w:val="20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iCs/>
                <w:sz w:val="32"/>
                <w:szCs w:val="20"/>
                <w:lang w:eastAsia="cs-CZ"/>
              </w:rPr>
              <w:t>KRYCÍ LIST NABÍDKY</w:t>
            </w:r>
          </w:p>
          <w:p w14:paraId="47F78B0E" w14:textId="77777777" w:rsidR="000C01F7" w:rsidRPr="00375460" w:rsidRDefault="000C01F7" w:rsidP="000C01F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682E450E" w14:textId="77777777" w:rsidTr="00136E5D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D01F6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p w14:paraId="0E51BA1E" w14:textId="77777777" w:rsidR="000C01F7" w:rsidRPr="00375460" w:rsidRDefault="000C01F7" w:rsidP="007A38F8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  <w:t>1. Veřejná zakázka</w:t>
            </w: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8BC7" w14:textId="4C4501A1" w:rsidR="00EC72AA" w:rsidRPr="00375460" w:rsidRDefault="000C01F7" w:rsidP="007A38F8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Veřejná </w:t>
            </w:r>
            <w:r w:rsidR="005D1146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zakázka malého rozsah</w:t>
            </w:r>
            <w:r w:rsidR="00375460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u v</w:t>
            </w:r>
            <w:r w:rsidR="00EC72AA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 souladu s ustanovením §27 a §31 zákona č. 134/2016 Sb., o zadávání veřejných zakázek, v platném znění se jedná o zadávací řízení mimo režim tohoto zákona.</w:t>
            </w:r>
          </w:p>
        </w:tc>
      </w:tr>
      <w:tr w:rsidR="000C01F7" w:rsidRPr="00375460" w14:paraId="36169402" w14:textId="77777777" w:rsidTr="0039317B">
        <w:trPr>
          <w:trHeight w:val="1422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1C47" w14:textId="695481B8" w:rsidR="000C01F7" w:rsidRPr="00375460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Roboto" w:eastAsia="Times New Roman" w:hAnsi="Roboto" w:cs="Times New Roman"/>
                <w:bCs/>
                <w:sz w:val="28"/>
                <w:szCs w:val="24"/>
                <w:lang w:eastAsia="cs-CZ"/>
              </w:rPr>
            </w:pPr>
            <w:proofErr w:type="gramStart"/>
            <w:r w:rsidRPr="00375460">
              <w:rPr>
                <w:rFonts w:ascii="Roboto" w:eastAsia="Times New Roman" w:hAnsi="Roboto" w:cs="Times New Roman"/>
                <w:iCs/>
                <w:sz w:val="28"/>
                <w:szCs w:val="24"/>
                <w:lang w:eastAsia="cs-CZ"/>
              </w:rPr>
              <w:t>Zadavatel:</w:t>
            </w: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   </w:t>
            </w:r>
            <w:proofErr w:type="gramEnd"/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 xml:space="preserve">            </w:t>
            </w:r>
            <w:r w:rsidRPr="00375460">
              <w:rPr>
                <w:rFonts w:ascii="Roboto" w:eastAsia="Times New Roman" w:hAnsi="Roboto" w:cs="Times New Roman"/>
                <w:bCs/>
                <w:sz w:val="28"/>
                <w:szCs w:val="24"/>
                <w:lang w:eastAsia="cs-CZ"/>
              </w:rPr>
              <w:t>Město Mníšek pod Brdy</w:t>
            </w:r>
          </w:p>
          <w:p w14:paraId="1B75A2BE" w14:textId="6A0164A8" w:rsidR="000C01F7" w:rsidRPr="00375460" w:rsidRDefault="000C01F7" w:rsidP="000C01F7">
            <w:pPr>
              <w:tabs>
                <w:tab w:val="left" w:pos="1760"/>
              </w:tabs>
              <w:spacing w:after="0" w:line="240" w:lineRule="auto"/>
              <w:rPr>
                <w:rFonts w:ascii="Roboto" w:eastAsia="Times New Roman" w:hAnsi="Roboto" w:cs="Times New Roman"/>
                <w:bCs/>
                <w:sz w:val="28"/>
                <w:szCs w:val="20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Cs/>
                <w:sz w:val="28"/>
                <w:szCs w:val="24"/>
                <w:lang w:eastAsia="cs-CZ"/>
              </w:rPr>
              <w:t xml:space="preserve">                              Dobříšská 56, Mníšek pod Brdy 252 10                           </w:t>
            </w:r>
          </w:p>
          <w:p w14:paraId="0AF1096D" w14:textId="77777777" w:rsidR="000C01F7" w:rsidRPr="00375460" w:rsidRDefault="000C01F7" w:rsidP="000C01F7">
            <w:pPr>
              <w:keepNext/>
              <w:spacing w:after="0" w:line="240" w:lineRule="auto"/>
              <w:jc w:val="both"/>
              <w:outlineLvl w:val="1"/>
              <w:rPr>
                <w:rFonts w:ascii="Roboto" w:eastAsia="Times New Roman" w:hAnsi="Roboto" w:cs="Times New Roman"/>
                <w:bCs/>
                <w:sz w:val="32"/>
                <w:szCs w:val="32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sz w:val="32"/>
                <w:szCs w:val="32"/>
                <w:lang w:eastAsia="cs-CZ"/>
              </w:rPr>
              <w:t>Název zakázky</w:t>
            </w:r>
            <w:r w:rsidRPr="00375460">
              <w:rPr>
                <w:rFonts w:ascii="Roboto" w:eastAsia="Times New Roman" w:hAnsi="Roboto" w:cs="Times New Roman"/>
                <w:bCs/>
                <w:sz w:val="32"/>
                <w:szCs w:val="32"/>
                <w:lang w:eastAsia="cs-CZ"/>
              </w:rPr>
              <w:t xml:space="preserve">:    </w:t>
            </w:r>
          </w:p>
          <w:p w14:paraId="5C034920" w14:textId="1CA143D1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„</w:t>
            </w:r>
            <w:r w:rsidR="00375460" w:rsidRPr="00375460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>SENIOR TAXI</w:t>
            </w:r>
            <w:r w:rsidRPr="00375460">
              <w:rPr>
                <w:rFonts w:ascii="Roboto" w:eastAsia="Times New Roman" w:hAnsi="Roboto" w:cs="Times New Roman"/>
                <w:b/>
                <w:sz w:val="28"/>
                <w:szCs w:val="28"/>
                <w:lang w:eastAsia="cs-CZ"/>
              </w:rPr>
              <w:t xml:space="preserve">“  </w:t>
            </w:r>
          </w:p>
          <w:p w14:paraId="0519491D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C01F7" w:rsidRPr="00375460" w14:paraId="334DF0C5" w14:textId="77777777" w:rsidTr="000134A7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38EC97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</w:pPr>
          </w:p>
          <w:p w14:paraId="71D92AD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8"/>
                <w:szCs w:val="24"/>
                <w:lang w:eastAsia="cs-CZ"/>
              </w:rPr>
              <w:t>2. Základní identifikační údaje uchazeče</w:t>
            </w:r>
          </w:p>
        </w:tc>
      </w:tr>
      <w:tr w:rsidR="000C01F7" w:rsidRPr="00375460" w14:paraId="3FA6A7B8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DE8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Název, právní forma: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DD0B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3FF5DE3B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0493" w14:textId="77777777" w:rsidR="000C01F7" w:rsidRPr="00375460" w:rsidRDefault="00F0151F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673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46F11114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662F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Osoba oprávněná jednat jménem či za uchazeče: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F05F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43152B3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F85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Zapsáno v obchodním rejstříku vedeném, pod číslem: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2347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10AC5938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CCD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BD8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4F9C389B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747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8C5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2F0093E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606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Kontaktní osoba: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73C7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396CF3E0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882" w14:textId="77777777" w:rsidR="000C01F7" w:rsidRPr="00375460" w:rsidRDefault="0039317B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Telefon</w:t>
            </w:r>
            <w:r w:rsidR="000C01F7"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EC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237FEA11" w14:textId="77777777" w:rsidTr="00136E5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9FB5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99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79DCC807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434C9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19DE227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3. Nabídková cena (v Kč)</w:t>
            </w:r>
          </w:p>
        </w:tc>
      </w:tr>
      <w:tr w:rsidR="00F0151F" w:rsidRPr="00375460" w14:paraId="6BC1ED0F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F2B978" w14:textId="58AB9720" w:rsidR="00F0151F" w:rsidRPr="00375460" w:rsidRDefault="00375460" w:rsidP="00136E5D">
            <w:pPr>
              <w:spacing w:after="0" w:line="240" w:lineRule="auto"/>
              <w:rPr>
                <w:rFonts w:ascii="Roboto" w:hAnsi="Roboto" w:cstheme="minorHAnsi"/>
                <w:b/>
                <w:bCs/>
                <w:sz w:val="28"/>
                <w:szCs w:val="28"/>
                <w:u w:val="single"/>
              </w:rPr>
            </w:pPr>
            <w:r w:rsidRPr="00375460">
              <w:rPr>
                <w:rStyle w:val="Siln"/>
                <w:rFonts w:ascii="Roboto" w:hAnsi="Roboto"/>
              </w:rPr>
              <w:t>zajištění služby senior taxi v Městu Mníšku pod Brdy</w:t>
            </w:r>
          </w:p>
        </w:tc>
      </w:tr>
      <w:tr w:rsidR="000C01F7" w:rsidRPr="00375460" w14:paraId="101D4EDA" w14:textId="77777777" w:rsidTr="00136E5D">
        <w:trPr>
          <w:cantSplit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B048B2" w14:textId="77777777" w:rsidR="000C01F7" w:rsidRPr="00375460" w:rsidRDefault="000C01F7" w:rsidP="000C01F7">
            <w:pPr>
              <w:spacing w:after="0" w:line="240" w:lineRule="auto"/>
              <w:outlineLvl w:val="2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  <w:t>Cena celkem bez DPH</w:t>
            </w:r>
          </w:p>
          <w:p w14:paraId="4AE18C0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C6180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Samostatně DPH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948774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Cena celkem včetně DPH</w:t>
            </w:r>
          </w:p>
        </w:tc>
      </w:tr>
      <w:tr w:rsidR="000C01F7" w:rsidRPr="00375460" w14:paraId="2CA2945D" w14:textId="77777777" w:rsidTr="00136E5D">
        <w:trPr>
          <w:cantSplit/>
          <w:trHeight w:val="403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AF47" w14:textId="77777777" w:rsidR="000C01F7" w:rsidRPr="00375460" w:rsidRDefault="000C01F7" w:rsidP="000C01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0578" w14:textId="77777777" w:rsidR="000C01F7" w:rsidRPr="00375460" w:rsidRDefault="000C01F7" w:rsidP="000C01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9BCB" w14:textId="77777777" w:rsidR="000C01F7" w:rsidRPr="00375460" w:rsidRDefault="000C01F7" w:rsidP="000C01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C01F7" w:rsidRPr="00375460" w14:paraId="494AA59D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B70BE9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5B50E413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cs-CZ"/>
              </w:rPr>
              <w:t>5. Prohlášení uchazeče</w:t>
            </w:r>
          </w:p>
        </w:tc>
      </w:tr>
      <w:tr w:rsidR="000C01F7" w:rsidRPr="00375460" w14:paraId="23FD5DD8" w14:textId="77777777" w:rsidTr="000134A7">
        <w:trPr>
          <w:cantSplit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436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</w:p>
          <w:p w14:paraId="1DE70902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  <w:t>Prohlašuji, že výše uvedený uchazeč o tuto veřejnou zakázku je vázán celým obsahem nabídky po celou dobu běhu zadávací lhůty.</w:t>
            </w:r>
          </w:p>
          <w:p w14:paraId="435160D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0C01F7" w:rsidRPr="00375460" w14:paraId="76DC294F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E85B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Titul, jméno, příjmení: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06F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1391073F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A69E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Funkce: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0365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  <w:tr w:rsidR="000C01F7" w:rsidRPr="00375460" w14:paraId="2E970037" w14:textId="77777777" w:rsidTr="00136E5D">
        <w:trPr>
          <w:cantSplit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AF4A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375460"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  <w:t>Podpis osoby oprávněné jednat jménem či za uchazeče: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7496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  <w:p w14:paraId="6B797C00" w14:textId="77777777" w:rsidR="000C01F7" w:rsidRPr="00375460" w:rsidRDefault="000C01F7" w:rsidP="000C01F7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</w:tr>
    </w:tbl>
    <w:p w14:paraId="71F00D54" w14:textId="77777777" w:rsidR="005E2DDF" w:rsidRPr="00375460" w:rsidRDefault="005E2DDF">
      <w:pPr>
        <w:rPr>
          <w:rFonts w:ascii="Roboto" w:hAnsi="Roboto"/>
        </w:rPr>
      </w:pPr>
    </w:p>
    <w:sectPr w:rsidR="005E2DDF" w:rsidRPr="0037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F7"/>
    <w:rsid w:val="000134A7"/>
    <w:rsid w:val="000C01F7"/>
    <w:rsid w:val="00136E5D"/>
    <w:rsid w:val="00150ACF"/>
    <w:rsid w:val="001760DF"/>
    <w:rsid w:val="002D117D"/>
    <w:rsid w:val="00350C31"/>
    <w:rsid w:val="00375460"/>
    <w:rsid w:val="0039317B"/>
    <w:rsid w:val="005D1146"/>
    <w:rsid w:val="005E2DDF"/>
    <w:rsid w:val="006340BF"/>
    <w:rsid w:val="006676E6"/>
    <w:rsid w:val="007A38F8"/>
    <w:rsid w:val="009B18B1"/>
    <w:rsid w:val="00A22EDF"/>
    <w:rsid w:val="00B75E71"/>
    <w:rsid w:val="00C0517C"/>
    <w:rsid w:val="00C17240"/>
    <w:rsid w:val="00D062C9"/>
    <w:rsid w:val="00EC72AA"/>
    <w:rsid w:val="00F0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6237"/>
  <w15:chartTrackingRefBased/>
  <w15:docId w15:val="{F169A0A3-B780-40BF-A309-828684FC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ACF"/>
    <w:rPr>
      <w:rFonts w:ascii="Segoe UI" w:hAnsi="Segoe UI" w:cs="Segoe UI"/>
      <w:sz w:val="18"/>
      <w:szCs w:val="18"/>
    </w:rPr>
  </w:style>
  <w:style w:type="character" w:styleId="Siln">
    <w:name w:val="Strong"/>
    <w:qFormat/>
    <w:rsid w:val="00375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pavla.duchonova</dc:creator>
  <cp:keywords/>
  <dc:description/>
  <cp:lastModifiedBy>Mgr. Luboš Kožíšek</cp:lastModifiedBy>
  <cp:revision>2</cp:revision>
  <cp:lastPrinted>2020-09-03T09:05:00Z</cp:lastPrinted>
  <dcterms:created xsi:type="dcterms:W3CDTF">2021-03-10T16:01:00Z</dcterms:created>
  <dcterms:modified xsi:type="dcterms:W3CDTF">2021-03-10T16:01:00Z</dcterms:modified>
</cp:coreProperties>
</file>