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4"/>
        <w:gridCol w:w="500"/>
        <w:gridCol w:w="206"/>
        <w:gridCol w:w="2781"/>
        <w:gridCol w:w="3021"/>
      </w:tblGrid>
      <w:tr w:rsidR="000C01F7" w:rsidRPr="000C01F7" w14:paraId="7E9E73DF" w14:textId="77777777" w:rsidTr="0039317B">
        <w:trPr>
          <w:trHeight w:val="8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9058" w14:textId="77777777" w:rsidR="000C01F7" w:rsidRPr="000C01F7" w:rsidRDefault="000C01F7" w:rsidP="000C01F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  <w:p w14:paraId="390D22A9" w14:textId="77777777" w:rsidR="000C01F7" w:rsidRPr="000C01F7" w:rsidRDefault="000C01F7" w:rsidP="000C01F7">
            <w:pPr>
              <w:spacing w:before="24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32"/>
                <w:szCs w:val="20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iCs/>
                <w:sz w:val="32"/>
                <w:szCs w:val="20"/>
                <w:lang w:eastAsia="cs-CZ"/>
              </w:rPr>
              <w:t>KRYCÍ LIST NABÍDKY</w:t>
            </w:r>
          </w:p>
          <w:p w14:paraId="47F78B0E" w14:textId="77777777" w:rsidR="000C01F7" w:rsidRPr="000C01F7" w:rsidRDefault="000C01F7" w:rsidP="000C01F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14:paraId="682E450E" w14:textId="77777777" w:rsidTr="00136E5D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D01F69" w14:textId="77777777"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E51BA1E" w14:textId="77777777" w:rsidR="000C01F7" w:rsidRPr="000C01F7" w:rsidRDefault="000C01F7" w:rsidP="007A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  <w:t>1. Veřejná zakázka</w:t>
            </w: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C280" w14:textId="77777777" w:rsidR="000C01F7" w:rsidRDefault="000C01F7" w:rsidP="007A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Veřejná </w:t>
            </w:r>
            <w:r w:rsidR="005D1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zakázka malého rozsahu na stavební práce</w:t>
            </w:r>
            <w:r w:rsidR="00EC72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57FB8BC7" w14:textId="77777777" w:rsidR="00EC72AA" w:rsidRPr="000C01F7" w:rsidRDefault="00EC72AA" w:rsidP="007A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 souladu s ustanovením §27 a §31 zákona č. 134/2016 Sb., o zadávání veřejných zakázek, v platném znění se jedná o zadávací řízení mimo režim tohoto zákona.</w:t>
            </w:r>
          </w:p>
        </w:tc>
      </w:tr>
      <w:tr w:rsidR="000C01F7" w:rsidRPr="000C01F7" w14:paraId="36169402" w14:textId="77777777" w:rsidTr="0039317B">
        <w:trPr>
          <w:trHeight w:val="1422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1C47" w14:textId="695481B8" w:rsidR="000C01F7" w:rsidRPr="000C01F7" w:rsidRDefault="000C01F7" w:rsidP="000C01F7">
            <w:pPr>
              <w:tabs>
                <w:tab w:val="left" w:pos="17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cs-CZ"/>
              </w:rPr>
            </w:pPr>
            <w:proofErr w:type="gramStart"/>
            <w:r w:rsidRPr="000C01F7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cs-CZ"/>
              </w:rPr>
              <w:t>Zadavatel:</w:t>
            </w: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proofErr w:type="gramEnd"/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</w:t>
            </w:r>
            <w:r w:rsidRPr="000C01F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cs-CZ"/>
              </w:rPr>
              <w:t>Město Mníšek pod Brdy</w:t>
            </w:r>
          </w:p>
          <w:p w14:paraId="1B75A2BE" w14:textId="6A0164A8" w:rsidR="000C01F7" w:rsidRPr="000C01F7" w:rsidRDefault="000C01F7" w:rsidP="000C01F7">
            <w:pPr>
              <w:tabs>
                <w:tab w:val="left" w:pos="17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cs-CZ"/>
              </w:rPr>
              <w:t xml:space="preserve">                              Dobříšská 56, Mníšek pod Brdy 252 10                           </w:t>
            </w:r>
          </w:p>
          <w:p w14:paraId="0AF1096D" w14:textId="77777777" w:rsidR="000C01F7" w:rsidRPr="000C01F7" w:rsidRDefault="000C01F7" w:rsidP="000C01F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Název zakázky</w:t>
            </w:r>
            <w:r w:rsidRPr="000C01F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cs-CZ"/>
              </w:rPr>
              <w:t xml:space="preserve">:    </w:t>
            </w:r>
          </w:p>
          <w:p w14:paraId="5C034920" w14:textId="47B303AB"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„</w:t>
            </w:r>
            <w:r w:rsidR="00BD7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Demografická studie pro Město Mníšek pod Brdy“</w:t>
            </w:r>
            <w:r w:rsidRPr="000C01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 </w:t>
            </w:r>
          </w:p>
          <w:p w14:paraId="0519491D" w14:textId="77777777"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0C01F7" w:rsidRPr="000C01F7" w14:paraId="334DF0C5" w14:textId="77777777" w:rsidTr="000134A7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38EC97" w14:textId="77777777"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</w:pPr>
          </w:p>
          <w:p w14:paraId="71D92ADA" w14:textId="77777777"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  <w:t>2. Základní identifikační údaje uchazeče</w:t>
            </w:r>
          </w:p>
        </w:tc>
      </w:tr>
      <w:tr w:rsidR="000C01F7" w:rsidRPr="000C01F7" w14:paraId="3FA6A7B8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8DE8" w14:textId="77777777"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Název, právní forma: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DD0B" w14:textId="77777777"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14:paraId="3FF5DE3B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0493" w14:textId="77777777" w:rsidR="000C01F7" w:rsidRPr="000C01F7" w:rsidRDefault="00F0151F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673A" w14:textId="77777777"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14:paraId="46F11114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662F" w14:textId="77777777"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jménem či za uchazeče: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F05F" w14:textId="77777777"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14:paraId="43152B31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F852" w14:textId="77777777"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Zapsáno v obchodním rejstříku vedeném, pod číslem: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2347" w14:textId="77777777"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14:paraId="10AC5938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CCD2" w14:textId="77777777"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5BD8" w14:textId="77777777"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14:paraId="4F9C389B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7476" w14:textId="77777777"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B8C5" w14:textId="77777777"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14:paraId="2F0093E1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6062" w14:textId="77777777"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Kontaktní osoba: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73C7" w14:textId="77777777"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14:paraId="396CF3E0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D882" w14:textId="77777777" w:rsidR="000C01F7" w:rsidRPr="000C01F7" w:rsidRDefault="0039317B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</w:t>
            </w:r>
            <w:r w:rsidR="000C01F7"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CECA" w14:textId="77777777"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14:paraId="237FEA11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9FB5" w14:textId="77777777"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B999" w14:textId="77777777"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14:paraId="79DCC807" w14:textId="7777777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434C96" w14:textId="77777777"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19DE2276" w14:textId="77777777"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 Nabídková cena (v Kč)</w:t>
            </w:r>
          </w:p>
        </w:tc>
      </w:tr>
      <w:tr w:rsidR="00F0151F" w:rsidRPr="000C01F7" w14:paraId="6BC1ED0F" w14:textId="7777777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F2B978" w14:textId="448404CA" w:rsidR="00F0151F" w:rsidRPr="00136E5D" w:rsidRDefault="00136E5D" w:rsidP="00136E5D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136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Vypracování demografické studie pro Město Mníšek pod Brdy</w:t>
            </w:r>
          </w:p>
        </w:tc>
      </w:tr>
      <w:tr w:rsidR="000C01F7" w:rsidRPr="000C01F7" w14:paraId="101D4EDA" w14:textId="77777777" w:rsidTr="00136E5D">
        <w:trPr>
          <w:cantSplit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B048B2" w14:textId="77777777" w:rsidR="000C01F7" w:rsidRPr="000C01F7" w:rsidRDefault="000C01F7" w:rsidP="000C01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Cena celkem bez DPH</w:t>
            </w:r>
          </w:p>
          <w:p w14:paraId="4AE18C09" w14:textId="77777777"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C61806" w14:textId="77777777"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Samostatně DPH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948774" w14:textId="77777777"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celkem včetně DPH</w:t>
            </w:r>
          </w:p>
        </w:tc>
      </w:tr>
      <w:tr w:rsidR="000C01F7" w:rsidRPr="000C01F7" w14:paraId="2CA2945D" w14:textId="77777777" w:rsidTr="00136E5D">
        <w:trPr>
          <w:cantSplit/>
          <w:trHeight w:val="403"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AF47" w14:textId="77777777" w:rsidR="000C01F7" w:rsidRPr="000C01F7" w:rsidRDefault="000C01F7" w:rsidP="000C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0578" w14:textId="77777777" w:rsidR="000C01F7" w:rsidRPr="000C01F7" w:rsidRDefault="000C01F7" w:rsidP="000C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9BCB" w14:textId="77777777" w:rsidR="000C01F7" w:rsidRPr="000C01F7" w:rsidRDefault="000C01F7" w:rsidP="000C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C01F7" w:rsidRPr="000C01F7" w14:paraId="494AA59D" w14:textId="7777777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B70BE9" w14:textId="77777777"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5B50E413" w14:textId="77777777"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 Prohlášení uchazeče</w:t>
            </w:r>
          </w:p>
        </w:tc>
      </w:tr>
      <w:tr w:rsidR="000C01F7" w:rsidRPr="000C01F7" w14:paraId="23FD5DD8" w14:textId="7777777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436A" w14:textId="77777777"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14:paraId="1DE70902" w14:textId="77777777"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Prohlašuji, že výše uvedený uchazeč o tuto veřejnou zakázku je vázán celým obsahem nabídky po celou dobu běhu zadávací lhůty.</w:t>
            </w:r>
          </w:p>
          <w:p w14:paraId="435160DA" w14:textId="77777777"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0C01F7" w:rsidRPr="000C01F7" w14:paraId="76DC294F" w14:textId="77777777" w:rsidTr="00136E5D">
        <w:trPr>
          <w:cantSplit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E85B" w14:textId="77777777"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Titul, jméno, příjmení: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D06F" w14:textId="77777777"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14:paraId="1391073F" w14:textId="77777777" w:rsidTr="00136E5D">
        <w:trPr>
          <w:cantSplit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A69E" w14:textId="77777777"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Funkce: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0365" w14:textId="77777777"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14:paraId="2E970037" w14:textId="77777777" w:rsidTr="00136E5D">
        <w:trPr>
          <w:cantSplit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AF4A" w14:textId="77777777"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Podpis osoby oprávněné jednat jménem či za uchazeče: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7496" w14:textId="77777777"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B797C00" w14:textId="77777777"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71F00D54" w14:textId="77777777" w:rsidR="005E2DDF" w:rsidRDefault="005E2DDF"/>
    <w:sectPr w:rsidR="005E2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1F7"/>
    <w:rsid w:val="00010BEC"/>
    <w:rsid w:val="000134A7"/>
    <w:rsid w:val="000C01F7"/>
    <w:rsid w:val="000C13C7"/>
    <w:rsid w:val="00136E5D"/>
    <w:rsid w:val="00150ACF"/>
    <w:rsid w:val="001760DF"/>
    <w:rsid w:val="002D117D"/>
    <w:rsid w:val="00350C31"/>
    <w:rsid w:val="0039317B"/>
    <w:rsid w:val="005D1146"/>
    <w:rsid w:val="005E2DDF"/>
    <w:rsid w:val="006340BF"/>
    <w:rsid w:val="006676E6"/>
    <w:rsid w:val="007A38F8"/>
    <w:rsid w:val="009B18B1"/>
    <w:rsid w:val="00A22EDF"/>
    <w:rsid w:val="00B75E71"/>
    <w:rsid w:val="00BD7D70"/>
    <w:rsid w:val="00C0517C"/>
    <w:rsid w:val="00C17240"/>
    <w:rsid w:val="00D062C9"/>
    <w:rsid w:val="00EC72AA"/>
    <w:rsid w:val="00F0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6237"/>
  <w15:chartTrackingRefBased/>
  <w15:docId w15:val="{F169A0A3-B780-40BF-A309-828684FC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0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pavla.duchonova</dc:creator>
  <cp:keywords/>
  <dc:description/>
  <cp:lastModifiedBy>Libor Kálmán</cp:lastModifiedBy>
  <cp:revision>2</cp:revision>
  <cp:lastPrinted>2020-09-03T09:05:00Z</cp:lastPrinted>
  <dcterms:created xsi:type="dcterms:W3CDTF">2020-10-13T10:21:00Z</dcterms:created>
  <dcterms:modified xsi:type="dcterms:W3CDTF">2020-10-13T10:21:00Z</dcterms:modified>
</cp:coreProperties>
</file>